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B3E4" w14:textId="350B00E6" w:rsidR="00CF3EEE" w:rsidRPr="008C496E" w:rsidRDefault="00CF3EEE" w:rsidP="00B741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96E">
        <w:rPr>
          <w:rFonts w:ascii="Times New Roman" w:hAnsi="Times New Roman" w:cs="Times New Roman"/>
          <w:b/>
          <w:sz w:val="24"/>
          <w:szCs w:val="24"/>
        </w:rPr>
        <w:t>BIOGRAMY KWiS (</w:t>
      </w:r>
      <w:r w:rsidR="007D65FE" w:rsidRPr="008C496E">
        <w:rPr>
          <w:rFonts w:ascii="Times New Roman" w:hAnsi="Times New Roman" w:cs="Times New Roman"/>
          <w:b/>
          <w:sz w:val="24"/>
          <w:szCs w:val="24"/>
        </w:rPr>
        <w:t>BOLESŁAWIEC</w:t>
      </w:r>
      <w:r w:rsidRPr="008C4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F13" w:rsidRPr="008C496E">
        <w:rPr>
          <w:rFonts w:ascii="Times New Roman" w:hAnsi="Times New Roman" w:cs="Times New Roman"/>
          <w:b/>
          <w:sz w:val="24"/>
          <w:szCs w:val="24"/>
        </w:rPr>
        <w:t>16</w:t>
      </w:r>
      <w:r w:rsidRPr="008C496E">
        <w:rPr>
          <w:rFonts w:ascii="Times New Roman" w:hAnsi="Times New Roman" w:cs="Times New Roman"/>
          <w:b/>
          <w:sz w:val="24"/>
          <w:szCs w:val="24"/>
        </w:rPr>
        <w:t>.</w:t>
      </w:r>
      <w:r w:rsidR="007D65FE" w:rsidRPr="008C496E">
        <w:rPr>
          <w:rFonts w:ascii="Times New Roman" w:hAnsi="Times New Roman" w:cs="Times New Roman"/>
          <w:b/>
          <w:sz w:val="24"/>
          <w:szCs w:val="24"/>
        </w:rPr>
        <w:t>1</w:t>
      </w:r>
      <w:r w:rsidR="00997F13" w:rsidRPr="008C496E">
        <w:rPr>
          <w:rFonts w:ascii="Times New Roman" w:hAnsi="Times New Roman" w:cs="Times New Roman"/>
          <w:b/>
          <w:sz w:val="24"/>
          <w:szCs w:val="24"/>
        </w:rPr>
        <w:t>1</w:t>
      </w:r>
      <w:r w:rsidRPr="008C496E">
        <w:rPr>
          <w:rFonts w:ascii="Times New Roman" w:hAnsi="Times New Roman" w:cs="Times New Roman"/>
          <w:b/>
          <w:sz w:val="24"/>
          <w:szCs w:val="24"/>
        </w:rPr>
        <w:t>.2022)</w:t>
      </w:r>
    </w:p>
    <w:p w14:paraId="22A379CF" w14:textId="77777777" w:rsidR="00CF3EEE" w:rsidRPr="008C496E" w:rsidRDefault="00CF3EEE" w:rsidP="00B741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41D685AC" w14:textId="7E5645E0" w:rsidR="00E23434" w:rsidRPr="008C496E" w:rsidRDefault="00E23434" w:rsidP="00B741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Cacuba</w:t>
      </w:r>
      <w:r w:rsidR="00B55055"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Mieczysław ur. 1965 r.</w:t>
      </w:r>
    </w:p>
    <w:p w14:paraId="46661AF3" w14:textId="61195260" w:rsidR="00E23434" w:rsidRPr="008C496E" w:rsidRDefault="00E23434" w:rsidP="00B7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Pan Mieczysław Cacuba w latach 1982-1984 był działaczem Uczniowskiego Komitetu Oporu Społecznego (UKOS) w Bolesławcu. Współpracował z liderami tej struktury podziemnej: Arkadiuszem Urbanem, Dariuszem Góreckim i Bogusławem Frydrychem. Zajmował się produkcją i kolportażem ulotek UKOS, kartek świątecznych</w:t>
      </w:r>
      <w:r w:rsidR="00997F13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kalendarzy oraz czasopism konspiracyjnych m.in. „Z Dnia na Dzień”, „Solidarność Walcząc</w:t>
      </w:r>
      <w:r w:rsidR="00B55055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14:paraId="4F222E7E" w14:textId="77777777" w:rsidR="00B741B2" w:rsidRPr="008C496E" w:rsidRDefault="00B741B2" w:rsidP="00B7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564C5" w14:textId="4EC38EF2" w:rsidR="00E23434" w:rsidRPr="008C496E" w:rsidRDefault="00B55055" w:rsidP="00B741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Chodała </w:t>
      </w:r>
      <w:r w:rsidR="00E23434"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Bogumił </w:t>
      </w:r>
      <w:r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ur. 1949 r.</w:t>
      </w:r>
    </w:p>
    <w:p w14:paraId="09CD921B" w14:textId="0DA9C327" w:rsidR="00026364" w:rsidRPr="008C496E" w:rsidRDefault="00E23434" w:rsidP="00B7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Bogumił Chodała w latach osiemdziesiątych XX w. był pracownikiem Zielonogórskich Zakładów Eksploatacji Kruszywa </w:t>
      </w:r>
      <w:r w:rsidR="00957B14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Kopalnia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Kruszywa w Bolesławcu/Zielonogórskich Kopalń Surowców Mineralnych w Bolesławcu. W latach 1982-1988 był członkiem Tajnej Komisji Zakładowej</w:t>
      </w:r>
      <w:r w:rsidR="00B55055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F13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NSZZ „Solidarność” </w:t>
      </w:r>
      <w:r w:rsidR="00B55055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(TKZ)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macierzystym zakładzie pracy. W okresie od jesieni 1988 r. do 1989 r. był członkiem Komitetu Organizacyjnego NSZZ „Solidarność” </w:t>
      </w:r>
      <w:r w:rsidR="00F04202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Zielonogórskich Kopalniach Surowców Mineralnych w Bolesławcu. Ponadto, w latach </w:t>
      </w:r>
      <w:r w:rsidR="00F04202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1983-1989, brał udział różnych inicjatywach (zbieranie składek, akcje ulotkowe i kolportaż wydawnictw podziemnych) organizowanych przez </w:t>
      </w:r>
      <w:r w:rsidR="00B55055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Tajną Międzyzakładową Komisję Koordynacyjn</w:t>
      </w:r>
      <w:r w:rsidR="00B741B2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NSZZ „Solidarność” w Bolesławcu, Regionalną Komisję Wykonawczą NSZZ „Solidarność” Dolny Śląsk Oddział w Bolesławcu i Duszpasterstwo Ludzi Pracy w Bolesławcu. </w:t>
      </w:r>
    </w:p>
    <w:p w14:paraId="5B02C82A" w14:textId="77777777" w:rsidR="00B741B2" w:rsidRPr="008C496E" w:rsidRDefault="00B741B2" w:rsidP="00B7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65EEA" w14:textId="3F4FBB65" w:rsidR="00E23434" w:rsidRPr="008C496E" w:rsidRDefault="00B55055" w:rsidP="00B741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Filipek Stanisław Piotr ur. 1946 r.</w:t>
      </w:r>
    </w:p>
    <w:p w14:paraId="5FC89C37" w14:textId="44B07214" w:rsidR="00E23434" w:rsidRPr="008C496E" w:rsidRDefault="00E23434" w:rsidP="00B7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Stanisław Filipek po wprowadzeniu stanu wojennego, był </w:t>
      </w:r>
      <w:r w:rsidR="00997F13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współorganizatorem konspiracyjnej działalności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„Solidarnoś</w:t>
      </w:r>
      <w:r w:rsidR="00997F13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997F13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Bolesławiecki</w:t>
      </w:r>
      <w:r w:rsidR="00997F13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</w:t>
      </w:r>
      <w:r w:rsidR="00997F13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</w:t>
      </w:r>
      <w:r w:rsidR="00997F13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ym, 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</w:t>
      </w:r>
      <w:r w:rsidR="00997F13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składk</w:t>
      </w:r>
      <w:r w:rsidR="00997F13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kolport</w:t>
      </w:r>
      <w:r w:rsidR="00997F13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ował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ulotk</w:t>
      </w:r>
      <w:r w:rsidR="00997F13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Uczestniczył </w:t>
      </w:r>
      <w:r w:rsidR="00997F13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mszach za Ojczyznę odprawianych w kościele pw. Chrystusa Króla w Bolesławcu oraz w licznych spotkaniach konspiracyjnych odbywających się w tejże parafii. W latach 1983-1988 działał w ramach Tajnej Międzyzakładowej Komisji Koordynacyjnej </w:t>
      </w:r>
      <w:r w:rsidR="00B741B2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(TMKK) 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NSZZ „Solidarność” w Bolesławcu, </w:t>
      </w:r>
      <w:r w:rsidR="00F04202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latach 1987-1988 wszedł w skład jej kierowniczego gremium. W latach 1988-1989 TMKK NSZZ „Solidarność” w Bolesławcu przekształciło się w Regionalną Komisję Wykonawczą NSZZ „Solidarność” Dolny Śląsk Oddział w Bolesławcu i Stanisław Filipek w tym czasie nadal pozostawał członkiem kierownictwa tej jawnej, lecz nielegalnej struktury. W 1989 r. zaangażował się w odbudowę ogniwa NSZZ „Solidarność” w Zakładach Ceramiki 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„Bolesławiec” </w:t>
      </w:r>
      <w:r w:rsidR="00B741B2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r w:rsidR="00B741B2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wówczas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pracował</w:t>
      </w:r>
      <w:r w:rsidR="00B741B2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kampanię wyborczą do Sejmu i Senatu prowadzoną przez Komitet Obywatelski „Solidarność” w Bolesławcu.</w:t>
      </w:r>
    </w:p>
    <w:p w14:paraId="038807B0" w14:textId="77777777" w:rsidR="00B741B2" w:rsidRPr="008C496E" w:rsidRDefault="00B741B2" w:rsidP="00B7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4A8CF" w14:textId="70D4F797" w:rsidR="00E23434" w:rsidRPr="008C496E" w:rsidRDefault="00B741B2" w:rsidP="00B741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Frydrych </w:t>
      </w:r>
      <w:r w:rsidR="00E23434"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Bogusław </w:t>
      </w:r>
      <w:r w:rsidR="00F04202"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ur. 1964 r.</w:t>
      </w:r>
    </w:p>
    <w:p w14:paraId="04ECFEF2" w14:textId="1C71FC3C" w:rsidR="00E23434" w:rsidRPr="008C496E" w:rsidRDefault="00E23434" w:rsidP="00B7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Bogusław Frydrych w latach 1982-1987 był jednym z trzech założycieli i członków kierownictwa (z Arkadiuszem Urbanem i Dariuszem Góreckim) Uczniowskiego Komitetu Oporu Społecznego (UKOS) w Bolesławcu. W ramach założonej przez UKOS Niezależnej Agencji Fotograficznej „UNIA” w swoim mieszkaniu tworzył i powielał ulotki UKOS o treści patriotycznej, materiały fotograficzne, rysunki, kalendarze i kartki okolicznościowe wydawane z okazji świąt narodowych i rocznic. Jedocześnie w szkołach w Bolesławcu oraz na terenie innych miast Dolnego Śląska (np. Wrocławia, Jeleniej Góry) współorganizował akcje ulotkowe i kolportaż wydawnictw podziemnych „Z Dnia na Dzień”, „Solidarność Walcząca”, „Szkoła Podziemna”. W 1989 r. będąc pracownikiem Zakładów Aparatury Próżniowej w Bolesławcu zaangażował się w odbudowę </w:t>
      </w:r>
      <w:r w:rsidR="00997F13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F13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akładowe</w:t>
      </w:r>
      <w:r w:rsidR="00997F13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NSZZ „Solidarność”.</w:t>
      </w:r>
    </w:p>
    <w:p w14:paraId="2AEA1D5B" w14:textId="77777777" w:rsidR="00F04202" w:rsidRPr="008C496E" w:rsidRDefault="00F04202" w:rsidP="00B741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2BCCEC" w14:textId="352B5D42" w:rsidR="00E23434" w:rsidRPr="008C496E" w:rsidRDefault="00B741B2" w:rsidP="00B741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Jędzierowski </w:t>
      </w:r>
      <w:r w:rsidR="00E23434"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Janusz </w:t>
      </w:r>
      <w:r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ur. 1956 r.</w:t>
      </w:r>
    </w:p>
    <w:p w14:paraId="404E4812" w14:textId="6374D28F" w:rsidR="00E23434" w:rsidRPr="008C496E" w:rsidRDefault="00E23434" w:rsidP="00B7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Pan Janusz J</w:t>
      </w:r>
      <w:r w:rsidR="00633C57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dzierowski w latach 1982-1986 był działaczem Uczniowskiego Komitetu Oporu Społecznego (UKOS) w Bolesławcu. W okresie 1984-1986 w ramach UKOS brał udział </w:t>
      </w:r>
      <w:r w:rsidR="00F04202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większości akcji ulotkowych na terenie Bolesławca oraz w szkołach średnich. Zajmował się również kolportażem prasy podziemnej wśród uczniów Technikum Mechanicznego </w:t>
      </w:r>
      <w:r w:rsidR="00F04202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Bolesławcu. Uczestniczył w prowadzonych przed wyborami do </w:t>
      </w:r>
      <w:r w:rsidR="00F04202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 </w:t>
      </w:r>
      <w:r w:rsidR="00F04202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arodowych oraz Sejmu akcjach kontroli frekwencji przed lokalami wyborczymi. Po 1986 r. zaangażował się </w:t>
      </w:r>
      <w:r w:rsidR="00F04202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działalność Polskiej Partii Niepodległościowej na terenie Bolesławca i Dolnego Śląska poprzez kolportaż prasy oraz udział w akcjach ulotkowych.</w:t>
      </w:r>
    </w:p>
    <w:p w14:paraId="6F66E783" w14:textId="77777777" w:rsidR="00633C57" w:rsidRPr="008C496E" w:rsidRDefault="00633C57" w:rsidP="00B7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2DE7A2" w14:textId="5BA57B20" w:rsidR="00E23434" w:rsidRPr="008C496E" w:rsidRDefault="00B741B2" w:rsidP="00B741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Kozdra </w:t>
      </w:r>
      <w:r w:rsidR="00E23434"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Helena </w:t>
      </w:r>
      <w:r w:rsidR="00633C57"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ur. 1944 r.</w:t>
      </w:r>
    </w:p>
    <w:p w14:paraId="2AB7BBA5" w14:textId="343C7D08" w:rsidR="00E23434" w:rsidRPr="008C496E" w:rsidRDefault="00E23434" w:rsidP="00B7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Helena Kozdra podczas nauki we Wrocławiu nawiązała kontakt z osobą zaangażowaną </w:t>
      </w:r>
      <w:r w:rsidR="00F04202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pracę konspiracyjną i od niej otrzymywała wydawnictwa podziemne takie jak: „Obecność”, „Ogniwo”, „Przegląd Wiadomości</w:t>
      </w:r>
      <w:r w:rsidR="00F04202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Agencyjnych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„KOS”. W styczniu 1982 r. jej mąż Franciszek Kozdra, powołał Tajną Komisję Zakładową </w:t>
      </w:r>
      <w:r w:rsidR="00F04202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NSZZ „Solidarność” </w:t>
      </w:r>
      <w:r w:rsidR="00F04202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w Zielonogórskich Zakładach Eksploatacji Kruszywa Kopalnia Kruszywa w Bolesławcu/</w:t>
      </w:r>
      <w:r w:rsidR="00F04202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Zielonogórskich Kopalniach Surowców Mineralnych Oddział Bolesławiec. Wkrótce Helena Kozdra stała się też jej członkiem. W 1983 r. podjęła współpracę z Tajną Międzyzakładową Komisją Koordynacyjną</w:t>
      </w:r>
      <w:r w:rsidR="00957B14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DDF" w:rsidRPr="008C496E">
        <w:rPr>
          <w:rFonts w:ascii="Times New Roman" w:eastAsia="Times New Roman" w:hAnsi="Times New Roman" w:cs="Times New Roman"/>
          <w:sz w:val="24"/>
          <w:szCs w:val="24"/>
        </w:rPr>
        <w:t>NSZZ „Solidarność” w Bolesławcu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prywatnym mieszkaniu 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Państwa Kozdrów odbywały się spotkania konspiracyjne. W tym czasie Helena Kozdra prowadziła też bibliotekę parafialną przy bolesławieckiej Parafii pw. Chrystusa Króla, w której  przygotowywała okolicznościowe kartki świąteczne z hasłami patriotycznymi i emblematami „Solidarności”, rozprowadzane jako cegiełki, z których dochód przeznaczany był na cele konspiracyjne. Biblioteka służyła też jako punkt kolportażowy prasy niezależnej oraz miejsce organizacji pielgrzymek do Warszawy </w:t>
      </w:r>
      <w:r w:rsidR="003D4DDF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Częstochowy w ramach Duszpasterstwa Ludzi Pracy. Helena Kozdra angażowała się również w organizację przedsięwzięć w ramach Tygodnia Kultury Chrześcijańskiej</w:t>
      </w:r>
      <w:r w:rsidR="003C303F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Bolesławcu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. Działalność Heleny Kozdry trwała do 1989 r.</w:t>
      </w:r>
    </w:p>
    <w:p w14:paraId="5EE218EF" w14:textId="77777777" w:rsidR="00957B14" w:rsidRPr="008C496E" w:rsidRDefault="00957B14" w:rsidP="00B7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3AF7A" w14:textId="767165C5" w:rsidR="00E23434" w:rsidRPr="008C496E" w:rsidRDefault="00B741B2" w:rsidP="00B741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Krajewski </w:t>
      </w:r>
      <w:r w:rsidR="00E23434"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Adam </w:t>
      </w:r>
      <w:r w:rsidR="00957B14"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ur. 1965 r.</w:t>
      </w:r>
    </w:p>
    <w:p w14:paraId="66B87BC7" w14:textId="435A0263" w:rsidR="00E23434" w:rsidRPr="008C496E" w:rsidRDefault="00E23434" w:rsidP="00B7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Adam Krajewski na początku 1985 r. nawiązał kontakt z działaczami bolesławieckiego podziemia solidarnościowego. Od 1985 r. Adam Krajewski w swoim prywatnym mieszkaniu prowadził punkt biblioteczny podziemnych wydawnictw, z którego korzystali działacze bolesławieckiej opozycji. Działalność grupy zajmującej się kolportażem wydawnictw niezależnych, w skład której wchodził Adam Krajewski, była prowadzona do 1989 r. </w:t>
      </w:r>
      <w:r w:rsidR="003829C7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obejmowała zasięgiem całe obecne osiedle Staszica w Bolesławcu. Adam Krajewski współpracował z Tajną Komisją Zakładową NSZZ „Solidarność” na terenie Zielonogórskich Zakładów Eksploatacji Kruszywa w Bolesławcu. </w:t>
      </w:r>
      <w:r w:rsidR="003C303F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 członkiem Tajnej Międzyzakładowej Komisji Koordynacyjnej </w:t>
      </w:r>
      <w:r w:rsidR="003C303F" w:rsidRPr="008C496E">
        <w:rPr>
          <w:rFonts w:ascii="Times New Roman" w:eastAsia="Times New Roman" w:hAnsi="Times New Roman" w:cs="Times New Roman"/>
          <w:sz w:val="24"/>
          <w:szCs w:val="24"/>
        </w:rPr>
        <w:t xml:space="preserve">NSZZ „Solidarność” </w:t>
      </w:r>
      <w:r w:rsidR="003C303F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Bolesławcu. 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1988-1991 działał </w:t>
      </w:r>
      <w:r w:rsidR="003829C7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Komisji </w:t>
      </w:r>
      <w:r w:rsidR="003C303F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Organizacyjnej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NSZZ „Solidarność” w Rolniczej Spółdzielni Produkcyjnej Bolesławiec, pełniąc funkcję zastępcy przewodniczącego. Brał również udział w akcjach organizowania składek, celem wspomagania finansowego rodzin represjonowanych działaczy. </w:t>
      </w:r>
    </w:p>
    <w:p w14:paraId="28F68839" w14:textId="77777777" w:rsidR="000B35DD" w:rsidRPr="008C496E" w:rsidRDefault="000B35DD" w:rsidP="00B7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9B8BF" w14:textId="775A2D06" w:rsidR="00E23434" w:rsidRPr="008C496E" w:rsidRDefault="00B741B2" w:rsidP="00B741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Maczkowiak </w:t>
      </w:r>
      <w:r w:rsidR="00E23434"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Zygmunt </w:t>
      </w:r>
      <w:r w:rsidR="000B35DD"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ur. 1954 r.</w:t>
      </w:r>
    </w:p>
    <w:p w14:paraId="0275EC8A" w14:textId="63BB911C" w:rsidR="00E23434" w:rsidRPr="008C496E" w:rsidRDefault="00E23434" w:rsidP="00B7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Zygmunt Maczkowiak w drugiej połowie 1980 r. został członkiem Międzyzakładowego Komitetu Założycielskiego w Bolesławcu jako przedstawiciel Zakładu Remontowo-Montażowego Budownictwa (ZREMB). W latach 1985-1987 współpracował (razem </w:t>
      </w:r>
      <w:r w:rsidR="003829C7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ze Zdzisławem Chalewiczem) z Tajną Międzyzakładową Komisją Koordynacyjną NSZZ „Solidarność” Dolny Śląsk Oddział w Bolesławcu, a od 198</w:t>
      </w:r>
      <w:r w:rsidR="003829C7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 Regionalną Komisją Wykonawczą NSZZ „Solidarność” Dolny Śląsk Oddział w Bolesławcu. W pierwszej połowie 1989 r. Zygmunt Maczkowiak był zaangażowany w odbudowę ogniwa NSZZ „Solidarność” </w:t>
      </w:r>
      <w:r w:rsidR="003829C7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w swoim zakładzie pracy. W okresie od kwietnia do czerwca 1989 r. pomagał Komitetowi Obywatelskiemu „Solidarność” w Bolesławcu w czasie kampanii do Sejmu i Senatu.</w:t>
      </w:r>
    </w:p>
    <w:p w14:paraId="1A40E264" w14:textId="77777777" w:rsidR="000B35DD" w:rsidRPr="008C496E" w:rsidRDefault="000B35DD" w:rsidP="00B7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EB98BC" w14:textId="597E4620" w:rsidR="00E23434" w:rsidRPr="008C496E" w:rsidRDefault="00B741B2" w:rsidP="00B741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 xml:space="preserve">Ogrodnik </w:t>
      </w:r>
      <w:r w:rsidR="00E23434"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Wiesław </w:t>
      </w:r>
      <w:r w:rsidR="000B35DD"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ur. 1957 r.</w:t>
      </w:r>
    </w:p>
    <w:p w14:paraId="12746B86" w14:textId="741C139B" w:rsidR="00E23434" w:rsidRPr="008C496E" w:rsidRDefault="00E23434" w:rsidP="00B7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Wiesław Ogrodnik w latach 1987-1988 był działaczem podziemnej „Solidarności” </w:t>
      </w:r>
      <w:r w:rsidR="003829C7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Bolesławieckiej Fabryce Fiolek i Ampułek „Polfa”, gdzie ściśle współpracował </w:t>
      </w:r>
      <w:r w:rsidR="003829C7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Władysławem Dąbrowskim będącym członkiem Tajnej Międzyzakładowej Komisji Koordynacyjnej NSZZ „Solidarność” w Bolesławcu. W latach 1988-1989  Wiesław Ogrodnik odbudowywał w swoim zakładzie „Solidarność”</w:t>
      </w:r>
      <w:r w:rsidR="000B35DD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Komitet Organizacyjny NSZZ „Solidarność”, a następnie w drugiej połowie 1989 r. doprowadził do wyborów Komisji Zakładowej. W tym czasie działał także w Regionalnej Komisji Wykonawczej NSZZ „Solidarność” Dolny Śląsk Oddział w Bolesławcu, której 21 marca 1989 r. został członkiem. Od stycznia 1989 r. był też redaktorem niezależnego pisma „Solidarność Bolesławiecka”. </w:t>
      </w:r>
      <w:r w:rsidR="003829C7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11 kwietnia 1989 r.  został sekretarzem Komitetu Obywatelskiego „Solidarność” w Bolesławcu i organizatorem kampanii wyborczej dla kandydatów do Sejmu i Senatu (wybory 4 czerwca  1989 r.).</w:t>
      </w:r>
    </w:p>
    <w:p w14:paraId="259B52C8" w14:textId="7429227B" w:rsidR="000B35DD" w:rsidRPr="008C496E" w:rsidRDefault="000B35DD" w:rsidP="00B7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7EBB06" w14:textId="5C5518B5" w:rsidR="00026364" w:rsidRPr="008C496E" w:rsidRDefault="00026364" w:rsidP="00B741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Ratajczak</w:t>
      </w:r>
      <w:r w:rsidR="000B35DD"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Ryszard ur. 1956 r.</w:t>
      </w:r>
      <w:r w:rsidRPr="008C4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AF09DE8" w14:textId="112DF463" w:rsidR="00610300" w:rsidRPr="008C496E" w:rsidRDefault="00026364" w:rsidP="00977B6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="00610300" w:rsidRPr="008C496E">
        <w:rPr>
          <w:rFonts w:ascii="Times New Roman" w:hAnsi="Times New Roman" w:cs="Times New Roman"/>
          <w:bCs/>
          <w:sz w:val="24"/>
          <w:szCs w:val="24"/>
        </w:rPr>
        <w:t xml:space="preserve">Ryszard Ratajczak w latach 1983-1988 był współpracownikiem Tajnej Międzyzakładowej Komisji Koordynacyjnej NSZZ „Solidarność’ w Bolesławcu. W tym okresie zajmował się kolportażem wydawnictw podziemnych takich jak: „Z </w:t>
      </w:r>
      <w:r w:rsidR="00127237" w:rsidRPr="008C496E">
        <w:rPr>
          <w:rFonts w:ascii="Times New Roman" w:hAnsi="Times New Roman" w:cs="Times New Roman"/>
          <w:bCs/>
          <w:sz w:val="24"/>
          <w:szCs w:val="24"/>
        </w:rPr>
        <w:t>D</w:t>
      </w:r>
      <w:r w:rsidR="00610300" w:rsidRPr="008C496E">
        <w:rPr>
          <w:rFonts w:ascii="Times New Roman" w:hAnsi="Times New Roman" w:cs="Times New Roman"/>
          <w:bCs/>
          <w:sz w:val="24"/>
          <w:szCs w:val="24"/>
        </w:rPr>
        <w:t xml:space="preserve">nia na </w:t>
      </w:r>
      <w:r w:rsidR="00127237" w:rsidRPr="008C496E">
        <w:rPr>
          <w:rFonts w:ascii="Times New Roman" w:hAnsi="Times New Roman" w:cs="Times New Roman"/>
          <w:bCs/>
          <w:sz w:val="24"/>
          <w:szCs w:val="24"/>
        </w:rPr>
        <w:t>D</w:t>
      </w:r>
      <w:r w:rsidR="00610300" w:rsidRPr="008C496E">
        <w:rPr>
          <w:rFonts w:ascii="Times New Roman" w:hAnsi="Times New Roman" w:cs="Times New Roman"/>
          <w:bCs/>
          <w:sz w:val="24"/>
          <w:szCs w:val="24"/>
        </w:rPr>
        <w:t xml:space="preserve">zień”, „Solidarność Walcząca”, „Region”, „Ogniwo”, książek oraz ulotek. Współtworzył środowisko opozycyjne w Bolesławcu, które organizowało Msze za Ojczyznę, pielgrzymki m .in. na Jasną Górę, wykłady i spotkania z ludźmi kultury, nauki i opozycji (m. in. z Władysławem Frasyniukiem, Józefem Piniorem, Włodzimierzem Mękarskim) w ramach Tygodni Kultury Chrześcijańskiej </w:t>
      </w:r>
      <w:r w:rsidR="003829C7" w:rsidRPr="008C496E">
        <w:rPr>
          <w:rFonts w:ascii="Times New Roman" w:hAnsi="Times New Roman" w:cs="Times New Roman"/>
          <w:bCs/>
          <w:sz w:val="24"/>
          <w:szCs w:val="24"/>
        </w:rPr>
        <w:br/>
      </w:r>
      <w:r w:rsidR="00610300" w:rsidRPr="008C496E">
        <w:rPr>
          <w:rFonts w:ascii="Times New Roman" w:hAnsi="Times New Roman" w:cs="Times New Roman"/>
          <w:bCs/>
          <w:sz w:val="24"/>
          <w:szCs w:val="24"/>
        </w:rPr>
        <w:t xml:space="preserve">i Duszpasterstwa Ludzi Pracy w Bolesławcu oraz przedstawienia niezależnych teatrów (m. in. Niezależny Teatr „Scena Czterdzieści i Cztery w Jeleniej Górze). W latach 1988-1989 Ryszard Ratajczak był zaangażowany w odbudowę NSZZ „Solidarność” w Zakładach Górniczych „Konrad” w Irwinach; był również działaczem Regionalnej Komisji Wykonawczej NSZZ „Solidarność” Dolny Śląsk Oddział w Bolesławcu. W okresie kwiecień-czerwiec 1989 r. był uczestnikiem kampanii </w:t>
      </w:r>
      <w:r w:rsidR="00CB0B4B" w:rsidRPr="008C496E">
        <w:rPr>
          <w:rFonts w:ascii="Times New Roman" w:hAnsi="Times New Roman" w:cs="Times New Roman"/>
          <w:bCs/>
          <w:sz w:val="24"/>
          <w:szCs w:val="24"/>
        </w:rPr>
        <w:t xml:space="preserve">wyborczej </w:t>
      </w:r>
      <w:r w:rsidR="00610300" w:rsidRPr="008C496E">
        <w:rPr>
          <w:rFonts w:ascii="Times New Roman" w:hAnsi="Times New Roman" w:cs="Times New Roman"/>
          <w:bCs/>
          <w:sz w:val="24"/>
          <w:szCs w:val="24"/>
        </w:rPr>
        <w:t>Komitetu Obywatelskiego „Solidarność” w Bolesławcu.</w:t>
      </w:r>
    </w:p>
    <w:p w14:paraId="331B7F8C" w14:textId="77777777" w:rsidR="000B35DD" w:rsidRPr="008C496E" w:rsidRDefault="000B35DD" w:rsidP="00B741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37904" w14:textId="47A1C4D9" w:rsidR="00026364" w:rsidRPr="008C496E" w:rsidRDefault="00026364" w:rsidP="00B741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Razik</w:t>
      </w:r>
      <w:r w:rsidR="000B35DD"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Bogdan Szczepan ur. 1955 r. </w:t>
      </w:r>
    </w:p>
    <w:p w14:paraId="5FC2073D" w14:textId="00B5B957" w:rsidR="00610300" w:rsidRPr="008C496E" w:rsidRDefault="00026364" w:rsidP="00977B6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 w:rsidR="00977B63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</w:t>
      </w:r>
      <w:r w:rsidR="00610300" w:rsidRPr="008C496E">
        <w:rPr>
          <w:rFonts w:ascii="Times New Roman" w:hAnsi="Times New Roman" w:cs="Times New Roman"/>
          <w:bCs/>
          <w:sz w:val="24"/>
          <w:szCs w:val="24"/>
        </w:rPr>
        <w:t xml:space="preserve">Bogdan Razik w latach 1982-1989 zajmował się kolportażem wydawnictw podziemnych takich jak: „Tygodnik Mazowsze”, „Wola”, „Z </w:t>
      </w:r>
      <w:r w:rsidR="00127237" w:rsidRPr="008C496E">
        <w:rPr>
          <w:rFonts w:ascii="Times New Roman" w:hAnsi="Times New Roman" w:cs="Times New Roman"/>
          <w:bCs/>
          <w:sz w:val="24"/>
          <w:szCs w:val="24"/>
        </w:rPr>
        <w:t>D</w:t>
      </w:r>
      <w:r w:rsidR="00610300" w:rsidRPr="008C496E">
        <w:rPr>
          <w:rFonts w:ascii="Times New Roman" w:hAnsi="Times New Roman" w:cs="Times New Roman"/>
          <w:bCs/>
          <w:sz w:val="24"/>
          <w:szCs w:val="24"/>
        </w:rPr>
        <w:t xml:space="preserve">nia na </w:t>
      </w:r>
      <w:r w:rsidR="00127237" w:rsidRPr="008C496E">
        <w:rPr>
          <w:rFonts w:ascii="Times New Roman" w:hAnsi="Times New Roman" w:cs="Times New Roman"/>
          <w:bCs/>
          <w:sz w:val="24"/>
          <w:szCs w:val="24"/>
        </w:rPr>
        <w:t>D</w:t>
      </w:r>
      <w:r w:rsidR="00610300" w:rsidRPr="008C496E">
        <w:rPr>
          <w:rFonts w:ascii="Times New Roman" w:hAnsi="Times New Roman" w:cs="Times New Roman"/>
          <w:bCs/>
          <w:sz w:val="24"/>
          <w:szCs w:val="24"/>
        </w:rPr>
        <w:t>zień”, „Solidarność Walcząca”, „Region”, „Ogniwo”, książek oraz ulotek (współdział</w:t>
      </w:r>
      <w:r w:rsidR="003829C7" w:rsidRPr="008C496E">
        <w:rPr>
          <w:rFonts w:ascii="Times New Roman" w:hAnsi="Times New Roman" w:cs="Times New Roman"/>
          <w:bCs/>
          <w:sz w:val="24"/>
          <w:szCs w:val="24"/>
        </w:rPr>
        <w:t>ał</w:t>
      </w:r>
      <w:r w:rsidR="00610300" w:rsidRPr="008C496E">
        <w:rPr>
          <w:rFonts w:ascii="Times New Roman" w:hAnsi="Times New Roman" w:cs="Times New Roman"/>
          <w:bCs/>
          <w:sz w:val="24"/>
          <w:szCs w:val="24"/>
        </w:rPr>
        <w:t xml:space="preserve"> w tym zakresie z Anną Gałąszczak, Anną Borek, Janem Pikulskim oraz Wiktorią i Romanem Wachnowskimi). W </w:t>
      </w:r>
      <w:r w:rsidR="00977B63" w:rsidRPr="008C496E">
        <w:rPr>
          <w:rFonts w:ascii="Times New Roman" w:hAnsi="Times New Roman" w:cs="Times New Roman"/>
          <w:bCs/>
          <w:sz w:val="24"/>
          <w:szCs w:val="24"/>
        </w:rPr>
        <w:t xml:space="preserve">jego mieszkaniu </w:t>
      </w:r>
      <w:r w:rsidR="00977B63" w:rsidRPr="008C496E">
        <w:rPr>
          <w:rFonts w:ascii="Times New Roman" w:hAnsi="Times New Roman" w:cs="Times New Roman"/>
          <w:bCs/>
          <w:sz w:val="24"/>
          <w:szCs w:val="24"/>
        </w:rPr>
        <w:lastRenderedPageBreak/>
        <w:t>znajdował się</w:t>
      </w:r>
      <w:r w:rsidR="00610300" w:rsidRPr="008C496E">
        <w:rPr>
          <w:rFonts w:ascii="Times New Roman" w:hAnsi="Times New Roman" w:cs="Times New Roman"/>
          <w:bCs/>
          <w:sz w:val="24"/>
          <w:szCs w:val="24"/>
        </w:rPr>
        <w:t xml:space="preserve"> punkt biblioteczny wydawnictw niezależnych. W latach 1983-1988 był współpracownikiem Tajnej Międzyzakładowej Komisji Koordynacyjnej NSZZ „Solidarność” w Bolesławcu; następnie w latach 1988-1989 był działaczem Regionalnej Komisji Wykonawczej NSZZ „Solidarność” Dolny Śląsk Oddział w Bolesławcu</w:t>
      </w:r>
      <w:r w:rsidR="00977B63" w:rsidRPr="008C496E">
        <w:rPr>
          <w:rFonts w:ascii="Times New Roman" w:hAnsi="Times New Roman" w:cs="Times New Roman"/>
          <w:bCs/>
          <w:sz w:val="24"/>
          <w:szCs w:val="24"/>
        </w:rPr>
        <w:t>.</w:t>
      </w:r>
      <w:r w:rsidR="00610300" w:rsidRPr="008C4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7B63" w:rsidRPr="008C496E">
        <w:rPr>
          <w:rFonts w:ascii="Times New Roman" w:hAnsi="Times New Roman" w:cs="Times New Roman"/>
          <w:bCs/>
          <w:sz w:val="24"/>
          <w:szCs w:val="24"/>
        </w:rPr>
        <w:t>W</w:t>
      </w:r>
      <w:r w:rsidR="00610300" w:rsidRPr="008C496E">
        <w:rPr>
          <w:rFonts w:ascii="Times New Roman" w:hAnsi="Times New Roman" w:cs="Times New Roman"/>
          <w:bCs/>
          <w:sz w:val="24"/>
          <w:szCs w:val="24"/>
        </w:rPr>
        <w:t xml:space="preserve">spółtworzył środowisko opozycyjne w Bolesławcu, </w:t>
      </w:r>
      <w:r w:rsidR="00977B63" w:rsidRPr="008C496E">
        <w:rPr>
          <w:rFonts w:ascii="Times New Roman" w:hAnsi="Times New Roman" w:cs="Times New Roman"/>
          <w:bCs/>
          <w:sz w:val="24"/>
          <w:szCs w:val="24"/>
        </w:rPr>
        <w:t xml:space="preserve">które </w:t>
      </w:r>
      <w:r w:rsidR="00610300" w:rsidRPr="008C496E">
        <w:rPr>
          <w:rFonts w:ascii="Times New Roman" w:hAnsi="Times New Roman" w:cs="Times New Roman"/>
          <w:bCs/>
          <w:sz w:val="24"/>
          <w:szCs w:val="24"/>
        </w:rPr>
        <w:t>organiz</w:t>
      </w:r>
      <w:r w:rsidR="00977B63" w:rsidRPr="008C496E">
        <w:rPr>
          <w:rFonts w:ascii="Times New Roman" w:hAnsi="Times New Roman" w:cs="Times New Roman"/>
          <w:bCs/>
          <w:sz w:val="24"/>
          <w:szCs w:val="24"/>
        </w:rPr>
        <w:t>owało</w:t>
      </w:r>
      <w:r w:rsidR="00985AF7" w:rsidRPr="008C4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0300" w:rsidRPr="008C496E">
        <w:rPr>
          <w:rFonts w:ascii="Times New Roman" w:hAnsi="Times New Roman" w:cs="Times New Roman"/>
          <w:bCs/>
          <w:sz w:val="24"/>
          <w:szCs w:val="24"/>
        </w:rPr>
        <w:t>Msze za Ojczyznę, pielgrzymki  m.in. na Jasną Górę, wykłady i spotkania z ludźmi kultury, nauki i opozycji w ramach Tygodni Kultury Chrześcijańskiej i Duszpasterstwa Ludzi Pracy w Bolesławcu oraz przedstawienia niezależnych teatrów (m. in. Niezależny Teatr „Scena Czterdzieści i Cztery</w:t>
      </w:r>
      <w:r w:rsidR="00985AF7" w:rsidRPr="008C496E">
        <w:rPr>
          <w:rFonts w:ascii="Times New Roman" w:hAnsi="Times New Roman" w:cs="Times New Roman"/>
          <w:bCs/>
          <w:sz w:val="24"/>
          <w:szCs w:val="24"/>
        </w:rPr>
        <w:t>”</w:t>
      </w:r>
      <w:r w:rsidR="00610300" w:rsidRPr="008C496E">
        <w:rPr>
          <w:rFonts w:ascii="Times New Roman" w:hAnsi="Times New Roman" w:cs="Times New Roman"/>
          <w:bCs/>
          <w:sz w:val="24"/>
          <w:szCs w:val="24"/>
        </w:rPr>
        <w:t xml:space="preserve"> w Jeleniej Górze). Po 1988 r. Bogdan Razik współpracował z Regionalną Komisją Koordynacyjną NSZZ „Solidarność” w Bolesławcu. W okresie kwiecień-czerwiec 1989 r. był uczestnikiem kampanii </w:t>
      </w:r>
      <w:r w:rsidR="00CB0B4B" w:rsidRPr="008C496E">
        <w:rPr>
          <w:rFonts w:ascii="Times New Roman" w:hAnsi="Times New Roman" w:cs="Times New Roman"/>
          <w:bCs/>
          <w:sz w:val="24"/>
          <w:szCs w:val="24"/>
        </w:rPr>
        <w:t xml:space="preserve">wyborczej </w:t>
      </w:r>
      <w:r w:rsidR="00610300" w:rsidRPr="008C496E">
        <w:rPr>
          <w:rFonts w:ascii="Times New Roman" w:hAnsi="Times New Roman" w:cs="Times New Roman"/>
          <w:bCs/>
          <w:sz w:val="24"/>
          <w:szCs w:val="24"/>
        </w:rPr>
        <w:t xml:space="preserve">Komitetu Obywatelskiego „Solidarność’ w Bolesławcu. </w:t>
      </w:r>
    </w:p>
    <w:p w14:paraId="6D3E978D" w14:textId="77777777" w:rsidR="003829C7" w:rsidRPr="008C496E" w:rsidRDefault="003829C7" w:rsidP="00B741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40FFE7" w14:textId="67B6F7CD" w:rsidR="00C137F8" w:rsidRPr="008C496E" w:rsidRDefault="004526CC" w:rsidP="00B7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Odznaczeni p</w:t>
      </w:r>
      <w:r w:rsidR="00026364" w:rsidRPr="008C49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ośmiertnie</w:t>
      </w:r>
    </w:p>
    <w:p w14:paraId="3BE353AA" w14:textId="77777777" w:rsidR="008D3BDA" w:rsidRPr="008C496E" w:rsidRDefault="008D3BDA" w:rsidP="00B7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040BD" w14:textId="08597910" w:rsidR="00026364" w:rsidRPr="008C496E" w:rsidRDefault="00B741B2" w:rsidP="00B741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Chalewicz </w:t>
      </w:r>
      <w:r w:rsidR="00026364"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Zdzisław </w:t>
      </w:r>
      <w:r w:rsidR="00452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ur. </w:t>
      </w:r>
      <w:r w:rsidR="008D3BDA"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1956</w:t>
      </w:r>
    </w:p>
    <w:p w14:paraId="6E0D6FC9" w14:textId="2647DB4E" w:rsidR="00026364" w:rsidRPr="008C496E" w:rsidRDefault="00026364" w:rsidP="00B7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Pan Zdzisław Chalewicz w latach osiemdziesiątych XX w. był pracownikiem Zakładu Remontowego Maszyn Budowlanych „Z</w:t>
      </w:r>
      <w:r w:rsidR="00011919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REMB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Bolesławcu. W latach 1983-1988 był członkiem i działaczem Tajnej Międzyzakładowej Komisji Koordynacyjnej NSZZ „Solidarność” w Bolesławcu. W zakładzie pracy i na terenie miasta zajmował się zbieraniem składek na podziemną działalność związkową i pomoc osobom represjonowanym i ich rodzinom oraz kolportażem podziemnych wydawnictw – książek m. in. Niezależnej Oficyny Wydawniczej</w:t>
      </w:r>
      <w:r w:rsidR="008D3BDA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czasopism </w:t>
      </w:r>
      <w:r w:rsidR="008D3BDA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 Dnia na Dzień”, „Solidarność Walcząca”, „Ogniwo”, „Region”) i ulotek. Ściśle współpracował również z Janem Filipkiem, Zbigniewem Razikiem </w:t>
      </w:r>
      <w:r w:rsidR="004D777D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Franciszkiem Kozdrą. W latach 1988-1989 był członkiem Regionalnej Komisji Wykonawczej NSZZ „Solidarność” Dolny Śląsk Oddział w Bolesławcu. </w:t>
      </w:r>
    </w:p>
    <w:p w14:paraId="1349E564" w14:textId="77777777" w:rsidR="008D3BDA" w:rsidRPr="008C496E" w:rsidRDefault="008D3BDA" w:rsidP="00B741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2687D5F1" w14:textId="2373E453" w:rsidR="00026364" w:rsidRPr="008C496E" w:rsidRDefault="00026364" w:rsidP="00B741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Dziedziczak</w:t>
      </w:r>
      <w:r w:rsidR="008D3BDA"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Adam </w:t>
      </w:r>
      <w:r w:rsidR="00452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ur. </w:t>
      </w:r>
      <w:r w:rsidR="008D3BDA"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1950</w:t>
      </w:r>
    </w:p>
    <w:p w14:paraId="1029CF16" w14:textId="3C818358" w:rsidR="008D3BDA" w:rsidRPr="008C496E" w:rsidRDefault="00026364" w:rsidP="00B741B2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="00610300" w:rsidRPr="008C496E">
        <w:rPr>
          <w:rFonts w:ascii="Times New Roman" w:hAnsi="Times New Roman" w:cs="Times New Roman"/>
          <w:bCs/>
          <w:sz w:val="24"/>
          <w:szCs w:val="24"/>
        </w:rPr>
        <w:t>Adam Dziedziczak od 1980 r. był pracownikiem Zielonogórskich Kopal</w:t>
      </w:r>
      <w:r w:rsidR="00011919" w:rsidRPr="008C496E">
        <w:rPr>
          <w:rFonts w:ascii="Times New Roman" w:hAnsi="Times New Roman" w:cs="Times New Roman"/>
          <w:bCs/>
          <w:sz w:val="24"/>
          <w:szCs w:val="24"/>
        </w:rPr>
        <w:t>ń</w:t>
      </w:r>
      <w:r w:rsidR="00610300" w:rsidRPr="008C496E">
        <w:rPr>
          <w:rFonts w:ascii="Times New Roman" w:hAnsi="Times New Roman" w:cs="Times New Roman"/>
          <w:bCs/>
          <w:sz w:val="24"/>
          <w:szCs w:val="24"/>
        </w:rPr>
        <w:t xml:space="preserve"> Surowców Mineralnych Kopalnia Bolesławiec</w:t>
      </w:r>
      <w:r w:rsidR="00011919" w:rsidRPr="008C496E">
        <w:rPr>
          <w:rFonts w:ascii="Times New Roman" w:hAnsi="Times New Roman" w:cs="Times New Roman"/>
          <w:bCs/>
          <w:sz w:val="24"/>
          <w:szCs w:val="24"/>
        </w:rPr>
        <w:t xml:space="preserve"> (ZKSM)</w:t>
      </w:r>
      <w:r w:rsidR="00610300" w:rsidRPr="008C496E">
        <w:rPr>
          <w:rFonts w:ascii="Times New Roman" w:hAnsi="Times New Roman" w:cs="Times New Roman"/>
          <w:bCs/>
          <w:sz w:val="24"/>
          <w:szCs w:val="24"/>
        </w:rPr>
        <w:t xml:space="preserve">. Po wprowadzeniu stanu wojennego, w latach 1982-1988 był działaczem Tajnej Komisji Zakładowej w </w:t>
      </w:r>
      <w:r w:rsidR="00011919" w:rsidRPr="008C496E">
        <w:rPr>
          <w:rFonts w:ascii="Times New Roman" w:hAnsi="Times New Roman" w:cs="Times New Roman"/>
          <w:bCs/>
          <w:sz w:val="24"/>
          <w:szCs w:val="24"/>
        </w:rPr>
        <w:t>zakładzie pracy</w:t>
      </w:r>
      <w:r w:rsidR="00610300" w:rsidRPr="008C496E">
        <w:rPr>
          <w:rFonts w:ascii="Times New Roman" w:hAnsi="Times New Roman" w:cs="Times New Roman"/>
          <w:bCs/>
          <w:sz w:val="24"/>
          <w:szCs w:val="24"/>
        </w:rPr>
        <w:t xml:space="preserve"> (działał </w:t>
      </w:r>
      <w:r w:rsidR="004D777D" w:rsidRPr="008C496E">
        <w:rPr>
          <w:rFonts w:ascii="Times New Roman" w:hAnsi="Times New Roman" w:cs="Times New Roman"/>
          <w:bCs/>
          <w:sz w:val="24"/>
          <w:szCs w:val="24"/>
        </w:rPr>
        <w:br/>
      </w:r>
      <w:r w:rsidR="00610300" w:rsidRPr="008C496E">
        <w:rPr>
          <w:rFonts w:ascii="Times New Roman" w:hAnsi="Times New Roman" w:cs="Times New Roman"/>
          <w:bCs/>
          <w:sz w:val="24"/>
          <w:szCs w:val="24"/>
        </w:rPr>
        <w:t xml:space="preserve">z Mieczysławem Karolem i Franciszkiem Kozdrą, którzy kierowali tą podziemną zakładową strukturą), a w latach 1983-1988 współpracował z Tajną Międzyzakładową Komisją Koordynacyjną NSZZ „Solidarność” w Bolesławcu. W ramach obu struktur w tym czasie zbierał składki na podziemną działalność związkową oraz pomoc dla osób represjonowanych </w:t>
      </w:r>
      <w:r w:rsidR="004D777D" w:rsidRPr="008C496E">
        <w:rPr>
          <w:rFonts w:ascii="Times New Roman" w:hAnsi="Times New Roman" w:cs="Times New Roman"/>
          <w:bCs/>
          <w:sz w:val="24"/>
          <w:szCs w:val="24"/>
        </w:rPr>
        <w:br/>
      </w:r>
      <w:r w:rsidR="00610300" w:rsidRPr="008C496E">
        <w:rPr>
          <w:rFonts w:ascii="Times New Roman" w:hAnsi="Times New Roman" w:cs="Times New Roman"/>
          <w:bCs/>
          <w:sz w:val="24"/>
          <w:szCs w:val="24"/>
        </w:rPr>
        <w:lastRenderedPageBreak/>
        <w:t>i ich rodzin, kolportował wydawnictwa podziemne (gazetki „Z Dnia na Dzień”, „Solidarność Walczącą”, „Region”, „Ogniwo” i książki) oraz ulotki. Ponadto współtworzył w Bolesławcu środowisko opozycji, które organizowało Msze za Ojczyznę</w:t>
      </w:r>
      <w:r w:rsidR="00985AF7" w:rsidRPr="008C496E">
        <w:rPr>
          <w:rFonts w:ascii="Times New Roman" w:hAnsi="Times New Roman" w:cs="Times New Roman"/>
          <w:bCs/>
          <w:sz w:val="24"/>
          <w:szCs w:val="24"/>
        </w:rPr>
        <w:t>, pielgrzymki m. in. na Jasną Górę</w:t>
      </w:r>
      <w:r w:rsidR="00610300" w:rsidRPr="008C496E">
        <w:rPr>
          <w:rFonts w:ascii="Times New Roman" w:hAnsi="Times New Roman" w:cs="Times New Roman"/>
          <w:bCs/>
          <w:sz w:val="24"/>
          <w:szCs w:val="24"/>
        </w:rPr>
        <w:t>, wykłady i spotkania z ludźmi kultury</w:t>
      </w:r>
      <w:r w:rsidR="00985AF7" w:rsidRPr="008C496E">
        <w:rPr>
          <w:rFonts w:ascii="Times New Roman" w:hAnsi="Times New Roman" w:cs="Times New Roman"/>
          <w:bCs/>
          <w:sz w:val="24"/>
          <w:szCs w:val="24"/>
        </w:rPr>
        <w:t>, nauki i opozycji w ramach Tygodni Kultury Chrześcijańskiej i Duszpasterstwa Ludzi Pracy w Bolesławcu</w:t>
      </w:r>
      <w:r w:rsidR="00610300" w:rsidRPr="008C496E">
        <w:rPr>
          <w:rFonts w:ascii="Times New Roman" w:hAnsi="Times New Roman" w:cs="Times New Roman"/>
          <w:bCs/>
          <w:sz w:val="24"/>
          <w:szCs w:val="24"/>
        </w:rPr>
        <w:t xml:space="preserve">. W latach 1988-1989 Adam Dziedziczak zaangażował się w odbudowę struktur NSZZ „Solidarność’ w ZKSM oraz był działaczem Regionalnej Komisji Wykonawczej NSZZ „Solidarność” Dolny Śląsk Oddział </w:t>
      </w:r>
      <w:r w:rsidR="004D777D" w:rsidRPr="008C496E">
        <w:rPr>
          <w:rFonts w:ascii="Times New Roman" w:hAnsi="Times New Roman" w:cs="Times New Roman"/>
          <w:bCs/>
          <w:sz w:val="24"/>
          <w:szCs w:val="24"/>
        </w:rPr>
        <w:br/>
      </w:r>
      <w:r w:rsidR="00610300" w:rsidRPr="008C496E">
        <w:rPr>
          <w:rFonts w:ascii="Times New Roman" w:hAnsi="Times New Roman" w:cs="Times New Roman"/>
          <w:bCs/>
          <w:sz w:val="24"/>
          <w:szCs w:val="24"/>
        </w:rPr>
        <w:t>w Bolesławcu.</w:t>
      </w:r>
    </w:p>
    <w:p w14:paraId="6F4472E6" w14:textId="77777777" w:rsidR="00985AF7" w:rsidRPr="008C496E" w:rsidRDefault="00985AF7" w:rsidP="00B741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C2AF6" w14:textId="5D98EE22" w:rsidR="00026364" w:rsidRPr="008C496E" w:rsidRDefault="00B741B2" w:rsidP="00B741B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Kochanowski </w:t>
      </w:r>
      <w:r w:rsidR="00026364"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Mirosław </w:t>
      </w:r>
      <w:r w:rsidR="004526C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ur. 1</w:t>
      </w:r>
      <w:r w:rsidR="008D3BDA" w:rsidRPr="008C4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955</w:t>
      </w:r>
    </w:p>
    <w:p w14:paraId="6CBA09D1" w14:textId="43F44B22" w:rsidR="00026364" w:rsidRPr="008C496E" w:rsidRDefault="00026364" w:rsidP="00B7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Mirosław Kochanowski w latach osiemdziesiątych XX w. był pracownikiem Wojewódzkiego Szpitala dla Nerwowo i Psychicznie Chorych (WSNiPCh) w Bolesławcu. </w:t>
      </w:r>
      <w:r w:rsidR="004D777D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1983-1989 był działaczem środowiska opozycji solidarnościowej i członkiem Tajnej Międzyzakładowej Komisji Koordynacyjnej NSZZ „Solidarność” w Bolesławcu. W zakładzie pracy i na terenie miasta zajmował się kolportażem podziemnych wydawnictw (książek </w:t>
      </w:r>
      <w:r w:rsidR="004D777D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np. Niezależnej Oficyny Wydawniczej</w:t>
      </w:r>
      <w:r w:rsidR="008D3BDA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pism, m.in. „Z Dnia na Dzień”, „Ogniwo”, „Region”) oraz ulotek. Współpracował m.in. z Janem Filipkiem, Zbigniewem Razikiem, Franciszkiem Kozdrą. W latach 1988-1989 był członkiem Regionalnej Komisji Wykonawczej NSZZ „Solidarność” Dolny Śląsk Oddział w Bolesławcu. W lut</w:t>
      </w:r>
      <w:r w:rsidR="008D3BDA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1989 r. zaangażował się </w:t>
      </w:r>
      <w:r w:rsidR="004D777D"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96E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działalność Komitetu Organizacyjnego NSZZ „Solidarność” w WSNiPCh w Bolesławcu.</w:t>
      </w:r>
    </w:p>
    <w:p w14:paraId="399683E8" w14:textId="77777777" w:rsidR="00026364" w:rsidRPr="008C496E" w:rsidRDefault="00026364" w:rsidP="00B74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26364" w:rsidRPr="008C49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488B" w14:textId="77777777" w:rsidR="004D7CAB" w:rsidRDefault="004D7CAB" w:rsidP="007D65FE">
      <w:pPr>
        <w:spacing w:after="0" w:line="240" w:lineRule="auto"/>
      </w:pPr>
      <w:r>
        <w:separator/>
      </w:r>
    </w:p>
  </w:endnote>
  <w:endnote w:type="continuationSeparator" w:id="0">
    <w:p w14:paraId="6E7F040A" w14:textId="77777777" w:rsidR="004D7CAB" w:rsidRDefault="004D7CAB" w:rsidP="007D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95788"/>
      <w:docPartObj>
        <w:docPartGallery w:val="Page Numbers (Bottom of Page)"/>
        <w:docPartUnique/>
      </w:docPartObj>
    </w:sdtPr>
    <w:sdtEndPr/>
    <w:sdtContent>
      <w:p w14:paraId="423138CC" w14:textId="0437A30C" w:rsidR="007D65FE" w:rsidRDefault="007D65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7CA2" w14:textId="77777777" w:rsidR="004D7CAB" w:rsidRDefault="004D7CAB" w:rsidP="007D65FE">
      <w:pPr>
        <w:spacing w:after="0" w:line="240" w:lineRule="auto"/>
      </w:pPr>
      <w:r>
        <w:separator/>
      </w:r>
    </w:p>
  </w:footnote>
  <w:footnote w:type="continuationSeparator" w:id="0">
    <w:p w14:paraId="756A9997" w14:textId="77777777" w:rsidR="004D7CAB" w:rsidRDefault="004D7CAB" w:rsidP="007D6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6CA"/>
    <w:multiLevelType w:val="multilevel"/>
    <w:tmpl w:val="284E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915FD"/>
    <w:multiLevelType w:val="multilevel"/>
    <w:tmpl w:val="A3F2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C705C"/>
    <w:multiLevelType w:val="multilevel"/>
    <w:tmpl w:val="AEF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212BE"/>
    <w:multiLevelType w:val="multilevel"/>
    <w:tmpl w:val="5446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42603"/>
    <w:multiLevelType w:val="multilevel"/>
    <w:tmpl w:val="E9F8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23839"/>
    <w:multiLevelType w:val="multilevel"/>
    <w:tmpl w:val="5A74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FE4350"/>
    <w:multiLevelType w:val="multilevel"/>
    <w:tmpl w:val="20E8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2D07BA"/>
    <w:multiLevelType w:val="multilevel"/>
    <w:tmpl w:val="56A6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77166"/>
    <w:multiLevelType w:val="multilevel"/>
    <w:tmpl w:val="589E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755BA9"/>
    <w:multiLevelType w:val="multilevel"/>
    <w:tmpl w:val="38C4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22515C"/>
    <w:multiLevelType w:val="multilevel"/>
    <w:tmpl w:val="0C4A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F9199A"/>
    <w:multiLevelType w:val="multilevel"/>
    <w:tmpl w:val="E156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8418E7"/>
    <w:multiLevelType w:val="multilevel"/>
    <w:tmpl w:val="FCC4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EB76CD"/>
    <w:multiLevelType w:val="multilevel"/>
    <w:tmpl w:val="EE90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034E72"/>
    <w:multiLevelType w:val="multilevel"/>
    <w:tmpl w:val="416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6A0AFC"/>
    <w:multiLevelType w:val="multilevel"/>
    <w:tmpl w:val="3240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B54FD2"/>
    <w:multiLevelType w:val="multilevel"/>
    <w:tmpl w:val="CD14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4504FC"/>
    <w:multiLevelType w:val="multilevel"/>
    <w:tmpl w:val="C450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CA581F"/>
    <w:multiLevelType w:val="multilevel"/>
    <w:tmpl w:val="E3E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DC2A2A"/>
    <w:multiLevelType w:val="multilevel"/>
    <w:tmpl w:val="9E18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507CD5"/>
    <w:multiLevelType w:val="multilevel"/>
    <w:tmpl w:val="AC22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E773AE"/>
    <w:multiLevelType w:val="multilevel"/>
    <w:tmpl w:val="7C06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ED79DA"/>
    <w:multiLevelType w:val="multilevel"/>
    <w:tmpl w:val="0C2C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1F098B"/>
    <w:multiLevelType w:val="multilevel"/>
    <w:tmpl w:val="A538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E0470E"/>
    <w:multiLevelType w:val="multilevel"/>
    <w:tmpl w:val="6106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5540DB"/>
    <w:multiLevelType w:val="multilevel"/>
    <w:tmpl w:val="A8F6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795DEB"/>
    <w:multiLevelType w:val="multilevel"/>
    <w:tmpl w:val="9846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577727"/>
    <w:multiLevelType w:val="multilevel"/>
    <w:tmpl w:val="EB80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A92432"/>
    <w:multiLevelType w:val="multilevel"/>
    <w:tmpl w:val="9D90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0B3971"/>
    <w:multiLevelType w:val="multilevel"/>
    <w:tmpl w:val="D494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6"/>
  </w:num>
  <w:num w:numId="4">
    <w:abstractNumId w:val="8"/>
  </w:num>
  <w:num w:numId="5">
    <w:abstractNumId w:val="10"/>
  </w:num>
  <w:num w:numId="6">
    <w:abstractNumId w:val="27"/>
  </w:num>
  <w:num w:numId="7">
    <w:abstractNumId w:val="23"/>
  </w:num>
  <w:num w:numId="8">
    <w:abstractNumId w:val="7"/>
  </w:num>
  <w:num w:numId="9">
    <w:abstractNumId w:val="11"/>
  </w:num>
  <w:num w:numId="10">
    <w:abstractNumId w:val="13"/>
  </w:num>
  <w:num w:numId="11">
    <w:abstractNumId w:val="5"/>
  </w:num>
  <w:num w:numId="12">
    <w:abstractNumId w:val="20"/>
  </w:num>
  <w:num w:numId="13">
    <w:abstractNumId w:val="3"/>
  </w:num>
  <w:num w:numId="14">
    <w:abstractNumId w:val="16"/>
  </w:num>
  <w:num w:numId="15">
    <w:abstractNumId w:val="12"/>
  </w:num>
  <w:num w:numId="16">
    <w:abstractNumId w:val="17"/>
  </w:num>
  <w:num w:numId="17">
    <w:abstractNumId w:val="28"/>
  </w:num>
  <w:num w:numId="18">
    <w:abstractNumId w:val="25"/>
  </w:num>
  <w:num w:numId="19">
    <w:abstractNumId w:val="15"/>
  </w:num>
  <w:num w:numId="20">
    <w:abstractNumId w:val="4"/>
  </w:num>
  <w:num w:numId="21">
    <w:abstractNumId w:val="2"/>
  </w:num>
  <w:num w:numId="22">
    <w:abstractNumId w:val="14"/>
  </w:num>
  <w:num w:numId="23">
    <w:abstractNumId w:val="29"/>
  </w:num>
  <w:num w:numId="24">
    <w:abstractNumId w:val="9"/>
  </w:num>
  <w:num w:numId="25">
    <w:abstractNumId w:val="22"/>
  </w:num>
  <w:num w:numId="26">
    <w:abstractNumId w:val="21"/>
  </w:num>
  <w:num w:numId="27">
    <w:abstractNumId w:val="24"/>
  </w:num>
  <w:num w:numId="28">
    <w:abstractNumId w:val="19"/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DB"/>
    <w:rsid w:val="00011919"/>
    <w:rsid w:val="00026364"/>
    <w:rsid w:val="00054620"/>
    <w:rsid w:val="00064CAC"/>
    <w:rsid w:val="00065D5E"/>
    <w:rsid w:val="000B35DD"/>
    <w:rsid w:val="000B6C3C"/>
    <w:rsid w:val="00127237"/>
    <w:rsid w:val="001346CC"/>
    <w:rsid w:val="0016562B"/>
    <w:rsid w:val="00167D27"/>
    <w:rsid w:val="001968DB"/>
    <w:rsid w:val="002353C8"/>
    <w:rsid w:val="00287A18"/>
    <w:rsid w:val="002C493B"/>
    <w:rsid w:val="002F38A7"/>
    <w:rsid w:val="0033170C"/>
    <w:rsid w:val="0034507D"/>
    <w:rsid w:val="003829C7"/>
    <w:rsid w:val="003C303F"/>
    <w:rsid w:val="003D4DDF"/>
    <w:rsid w:val="00412DF1"/>
    <w:rsid w:val="004179FD"/>
    <w:rsid w:val="004526CC"/>
    <w:rsid w:val="00470D28"/>
    <w:rsid w:val="004835A8"/>
    <w:rsid w:val="004B1485"/>
    <w:rsid w:val="004D777D"/>
    <w:rsid w:val="004D7CAB"/>
    <w:rsid w:val="004E6536"/>
    <w:rsid w:val="0055046E"/>
    <w:rsid w:val="00584655"/>
    <w:rsid w:val="005952ED"/>
    <w:rsid w:val="005A2583"/>
    <w:rsid w:val="005A6EDB"/>
    <w:rsid w:val="005E4236"/>
    <w:rsid w:val="00610300"/>
    <w:rsid w:val="00612729"/>
    <w:rsid w:val="00615931"/>
    <w:rsid w:val="00624832"/>
    <w:rsid w:val="00633C57"/>
    <w:rsid w:val="00635D5E"/>
    <w:rsid w:val="00670D76"/>
    <w:rsid w:val="006A1F63"/>
    <w:rsid w:val="00702EAC"/>
    <w:rsid w:val="00706332"/>
    <w:rsid w:val="00733AD6"/>
    <w:rsid w:val="007510C7"/>
    <w:rsid w:val="007B2BF1"/>
    <w:rsid w:val="007D65FE"/>
    <w:rsid w:val="00897642"/>
    <w:rsid w:val="008C496E"/>
    <w:rsid w:val="008D3BDA"/>
    <w:rsid w:val="00930947"/>
    <w:rsid w:val="00952E2E"/>
    <w:rsid w:val="00957B14"/>
    <w:rsid w:val="00973A2F"/>
    <w:rsid w:val="00977B63"/>
    <w:rsid w:val="00985AF7"/>
    <w:rsid w:val="00997F13"/>
    <w:rsid w:val="00A432F8"/>
    <w:rsid w:val="00A67A44"/>
    <w:rsid w:val="00A93E9D"/>
    <w:rsid w:val="00A95B58"/>
    <w:rsid w:val="00AE5B19"/>
    <w:rsid w:val="00B13184"/>
    <w:rsid w:val="00B51122"/>
    <w:rsid w:val="00B55055"/>
    <w:rsid w:val="00B741B2"/>
    <w:rsid w:val="00B961FD"/>
    <w:rsid w:val="00BC1089"/>
    <w:rsid w:val="00BD3B45"/>
    <w:rsid w:val="00C137F8"/>
    <w:rsid w:val="00C91597"/>
    <w:rsid w:val="00C9207F"/>
    <w:rsid w:val="00CB0B4B"/>
    <w:rsid w:val="00CF3EEE"/>
    <w:rsid w:val="00D61624"/>
    <w:rsid w:val="00DE1ADA"/>
    <w:rsid w:val="00DF0444"/>
    <w:rsid w:val="00E23434"/>
    <w:rsid w:val="00E50704"/>
    <w:rsid w:val="00F04202"/>
    <w:rsid w:val="00F07144"/>
    <w:rsid w:val="00F72E5F"/>
    <w:rsid w:val="00FE0BC9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DABC"/>
  <w15:chartTrackingRefBased/>
  <w15:docId w15:val="{0094E953-E8F6-49AA-A725-20EC57CA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6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6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A6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A6EDB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erson-view">
    <w:name w:val="person-view"/>
    <w:basedOn w:val="Normalny"/>
    <w:rsid w:val="005A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b">
    <w:name w:val="pb"/>
    <w:basedOn w:val="Normalny"/>
    <w:rsid w:val="005A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b">
    <w:name w:val="pub"/>
    <w:basedOn w:val="Domylnaczcionkaakapitu"/>
    <w:rsid w:val="005A6EDB"/>
  </w:style>
  <w:style w:type="character" w:styleId="Hipercze">
    <w:name w:val="Hyperlink"/>
    <w:basedOn w:val="Domylnaczcionkaakapitu"/>
    <w:uiPriority w:val="99"/>
    <w:semiHidden/>
    <w:unhideWhenUsed/>
    <w:rsid w:val="005A6ED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5FE"/>
  </w:style>
  <w:style w:type="paragraph" w:styleId="Stopka">
    <w:name w:val="footer"/>
    <w:basedOn w:val="Normalny"/>
    <w:link w:val="StopkaZnak"/>
    <w:uiPriority w:val="99"/>
    <w:unhideWhenUsed/>
    <w:rsid w:val="007D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5FE"/>
  </w:style>
  <w:style w:type="character" w:styleId="Uwydatnienie">
    <w:name w:val="Emphasis"/>
    <w:basedOn w:val="Domylnaczcionkaakapitu"/>
    <w:uiPriority w:val="20"/>
    <w:qFormat/>
    <w:rsid w:val="006103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8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6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7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4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3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6</Pages>
  <Words>1929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Klementowska</dc:creator>
  <cp:keywords/>
  <dc:description/>
  <cp:lastModifiedBy>Ewa Klementowska</cp:lastModifiedBy>
  <cp:revision>21</cp:revision>
  <cp:lastPrinted>2022-09-21T10:10:00Z</cp:lastPrinted>
  <dcterms:created xsi:type="dcterms:W3CDTF">2022-09-21T07:24:00Z</dcterms:created>
  <dcterms:modified xsi:type="dcterms:W3CDTF">2022-11-10T11:17:00Z</dcterms:modified>
</cp:coreProperties>
</file>