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DD672D" w:rsidTr="005D1AB6"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  <w:bookmarkStart w:id="0" w:name="_GoBack"/>
            <w:bookmarkEnd w:id="0"/>
          </w:p>
          <w:p w:rsidR="00DD672D" w:rsidRDefault="00DD672D" w:rsidP="005D1AB6">
            <w:pPr>
              <w:jc w:val="both"/>
            </w:pPr>
            <w:r>
              <w:t>Nazwisko i imię kandydata 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Imię ojca 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Data i miejsce urodzenia.............................................................................................................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Opis zasług i osiągnięć uzasadniających nadanie odznaki: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lastRenderedPageBreak/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</w:tc>
      </w:tr>
    </w:tbl>
    <w:p w:rsidR="00776BC2" w:rsidRDefault="00776BC2"/>
    <w:sectPr w:rsidR="0077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DA" w:rsidRDefault="000C64DA" w:rsidP="00DD672D">
      <w:r>
        <w:separator/>
      </w:r>
    </w:p>
  </w:endnote>
  <w:endnote w:type="continuationSeparator" w:id="0">
    <w:p w:rsidR="000C64DA" w:rsidRDefault="000C64DA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Default="00DD6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Default="00DD6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Default="00DD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DA" w:rsidRDefault="000C64DA" w:rsidP="00DD672D">
      <w:r>
        <w:separator/>
      </w:r>
    </w:p>
  </w:footnote>
  <w:footnote w:type="continuationSeparator" w:id="0">
    <w:p w:rsidR="000C64DA" w:rsidRDefault="000C64DA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Default="00DD6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INDYWIDUALNEJ „ŚWIADEK HISTORII”</w:t>
    </w:r>
  </w:p>
  <w:p w:rsidR="00DD672D" w:rsidRDefault="00DD67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D"/>
    <w:rsid w:val="000C64DA"/>
    <w:rsid w:val="004A5CEB"/>
    <w:rsid w:val="007467EB"/>
    <w:rsid w:val="00776BC2"/>
    <w:rsid w:val="00A37CEB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Danilecki</dc:creator>
  <cp:lastModifiedBy>Michał Ruczyński</cp:lastModifiedBy>
  <cp:revision>2</cp:revision>
  <dcterms:created xsi:type="dcterms:W3CDTF">2017-05-15T07:50:00Z</dcterms:created>
  <dcterms:modified xsi:type="dcterms:W3CDTF">2017-05-15T07:50:00Z</dcterms:modified>
</cp:coreProperties>
</file>