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9959E" w14:textId="785B85BC" w:rsidR="003877C6" w:rsidRPr="00C677FF" w:rsidRDefault="00CF3EEE" w:rsidP="00C677F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77FF">
        <w:rPr>
          <w:rFonts w:ascii="Times New Roman" w:hAnsi="Times New Roman" w:cs="Times New Roman"/>
          <w:b/>
          <w:sz w:val="24"/>
          <w:szCs w:val="24"/>
        </w:rPr>
        <w:t xml:space="preserve">BIOGRAMY </w:t>
      </w:r>
      <w:proofErr w:type="spellStart"/>
      <w:r w:rsidRPr="00C677FF">
        <w:rPr>
          <w:rFonts w:ascii="Times New Roman" w:hAnsi="Times New Roman" w:cs="Times New Roman"/>
          <w:b/>
          <w:sz w:val="24"/>
          <w:szCs w:val="24"/>
        </w:rPr>
        <w:t>KWiS</w:t>
      </w:r>
      <w:proofErr w:type="spellEnd"/>
      <w:r w:rsidRPr="00C677FF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EF5D47" w:rsidRPr="00C677FF">
        <w:rPr>
          <w:rFonts w:ascii="Times New Roman" w:hAnsi="Times New Roman" w:cs="Times New Roman"/>
          <w:b/>
          <w:sz w:val="24"/>
          <w:szCs w:val="24"/>
        </w:rPr>
        <w:t>Wrocław</w:t>
      </w:r>
      <w:r w:rsidR="00E63F65" w:rsidRPr="00C677FF">
        <w:rPr>
          <w:rFonts w:ascii="Times New Roman" w:hAnsi="Times New Roman" w:cs="Times New Roman"/>
          <w:b/>
          <w:sz w:val="24"/>
          <w:szCs w:val="24"/>
        </w:rPr>
        <w:t>,</w:t>
      </w:r>
      <w:r w:rsidRPr="00C67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67C7" w:rsidRPr="00C677FF">
        <w:rPr>
          <w:rFonts w:ascii="Times New Roman" w:hAnsi="Times New Roman" w:cs="Times New Roman"/>
          <w:b/>
          <w:sz w:val="24"/>
          <w:szCs w:val="24"/>
        </w:rPr>
        <w:t xml:space="preserve">4 listopada </w:t>
      </w:r>
      <w:r w:rsidRPr="00C677FF">
        <w:rPr>
          <w:rFonts w:ascii="Times New Roman" w:hAnsi="Times New Roman" w:cs="Times New Roman"/>
          <w:b/>
          <w:sz w:val="24"/>
          <w:szCs w:val="24"/>
        </w:rPr>
        <w:t>202</w:t>
      </w:r>
      <w:r w:rsidR="009817FE" w:rsidRPr="00C677FF">
        <w:rPr>
          <w:rFonts w:ascii="Times New Roman" w:hAnsi="Times New Roman" w:cs="Times New Roman"/>
          <w:b/>
          <w:sz w:val="24"/>
          <w:szCs w:val="24"/>
        </w:rPr>
        <w:t>5</w:t>
      </w:r>
      <w:r w:rsidR="00CA14A7" w:rsidRPr="00C677FF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Pr="00C677FF">
        <w:rPr>
          <w:rFonts w:ascii="Times New Roman" w:hAnsi="Times New Roman" w:cs="Times New Roman"/>
          <w:b/>
          <w:sz w:val="24"/>
          <w:szCs w:val="24"/>
        </w:rPr>
        <w:t>)</w:t>
      </w:r>
    </w:p>
    <w:p w14:paraId="1A36951D" w14:textId="3B033999" w:rsidR="003877C6" w:rsidRPr="00C677FF" w:rsidRDefault="003877C6" w:rsidP="00C677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C5880A" w14:textId="41193596" w:rsidR="003877C6" w:rsidRPr="00C677FF" w:rsidRDefault="003877C6" w:rsidP="00C677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4C7797" w14:textId="7C6CFB97" w:rsidR="00E20C92" w:rsidRPr="00C677FF" w:rsidRDefault="00A62819" w:rsidP="00C677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77FF">
        <w:rPr>
          <w:rFonts w:ascii="Times New Roman" w:hAnsi="Times New Roman" w:cs="Times New Roman"/>
          <w:b/>
          <w:bCs/>
          <w:sz w:val="24"/>
          <w:szCs w:val="24"/>
        </w:rPr>
        <w:t>Adamowicz Romuald</w:t>
      </w:r>
      <w:r w:rsidR="00E63F65" w:rsidRPr="00C677FF">
        <w:rPr>
          <w:rFonts w:ascii="Times New Roman" w:hAnsi="Times New Roman" w:cs="Times New Roman"/>
          <w:b/>
          <w:bCs/>
          <w:sz w:val="24"/>
          <w:szCs w:val="24"/>
        </w:rPr>
        <w:t xml:space="preserve"> ur. 19</w:t>
      </w:r>
      <w:r w:rsidRPr="00C677FF">
        <w:rPr>
          <w:rFonts w:ascii="Times New Roman" w:hAnsi="Times New Roman" w:cs="Times New Roman"/>
          <w:b/>
          <w:bCs/>
          <w:sz w:val="24"/>
          <w:szCs w:val="24"/>
        </w:rPr>
        <w:t>71</w:t>
      </w:r>
      <w:r w:rsidR="00E63F65" w:rsidRPr="00C677FF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1F2B80FF" w14:textId="2C28201F" w:rsidR="00E63F65" w:rsidRPr="00C677FF" w:rsidRDefault="00B77192" w:rsidP="00B77192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A62819" w:rsidRPr="00C677FF">
        <w:rPr>
          <w:rFonts w:ascii="Times New Roman" w:hAnsi="Times New Roman" w:cs="Times New Roman"/>
          <w:bCs/>
          <w:sz w:val="24"/>
          <w:szCs w:val="24"/>
        </w:rPr>
        <w:t>an Romuald Adamowicz rozpoczął działalność opozycyjną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A62819" w:rsidRPr="00C677FF">
        <w:rPr>
          <w:rFonts w:ascii="Times New Roman" w:hAnsi="Times New Roman" w:cs="Times New Roman"/>
          <w:bCs/>
          <w:sz w:val="24"/>
          <w:szCs w:val="24"/>
        </w:rPr>
        <w:t xml:space="preserve"> będąc uczniem Zespołu Szkół Elektrycznych we Wrocławiu. W latach 1987</w:t>
      </w:r>
      <w:r w:rsidR="0071026F" w:rsidRPr="00C677FF">
        <w:rPr>
          <w:rFonts w:ascii="Times New Roman" w:hAnsi="Times New Roman" w:cs="Times New Roman"/>
          <w:sz w:val="24"/>
          <w:szCs w:val="24"/>
        </w:rPr>
        <w:t>–</w:t>
      </w:r>
      <w:r w:rsidR="00A62819" w:rsidRPr="00C677FF">
        <w:rPr>
          <w:rFonts w:ascii="Times New Roman" w:hAnsi="Times New Roman" w:cs="Times New Roman"/>
          <w:bCs/>
          <w:sz w:val="24"/>
          <w:szCs w:val="24"/>
        </w:rPr>
        <w:t xml:space="preserve">1989 w ramach działalności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="00A62819" w:rsidRPr="00C677FF">
        <w:rPr>
          <w:rFonts w:ascii="Times New Roman" w:hAnsi="Times New Roman" w:cs="Times New Roman"/>
          <w:bCs/>
          <w:sz w:val="24"/>
          <w:szCs w:val="24"/>
        </w:rPr>
        <w:t>w Międzyszkolnym Komitecie Oporu redagował, drukował i kolportował niezależne pisma młodzieżowe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A62819" w:rsidRPr="00C677FF">
        <w:rPr>
          <w:rFonts w:ascii="Times New Roman" w:hAnsi="Times New Roman" w:cs="Times New Roman"/>
          <w:bCs/>
          <w:sz w:val="24"/>
          <w:szCs w:val="24"/>
        </w:rPr>
        <w:t xml:space="preserve"> m.in. „Uczeń niepokorny”, „</w:t>
      </w:r>
      <w:proofErr w:type="spellStart"/>
      <w:r w:rsidR="00A62819" w:rsidRPr="00C677FF">
        <w:rPr>
          <w:rFonts w:ascii="Times New Roman" w:hAnsi="Times New Roman" w:cs="Times New Roman"/>
          <w:bCs/>
          <w:sz w:val="24"/>
          <w:szCs w:val="24"/>
        </w:rPr>
        <w:t>Neptuś</w:t>
      </w:r>
      <w:proofErr w:type="spellEnd"/>
      <w:r w:rsidR="00A62819" w:rsidRPr="00C677FF">
        <w:rPr>
          <w:rFonts w:ascii="Times New Roman" w:hAnsi="Times New Roman" w:cs="Times New Roman"/>
          <w:bCs/>
          <w:sz w:val="24"/>
          <w:szCs w:val="24"/>
        </w:rPr>
        <w:t xml:space="preserve">”. Wielokrotnie korzystał z pomocy drukarni Państwa Błażewiczów. Koordynował akcje ulotkowe oraz współorganizował obozy szkoleniowe dla członków młodzieżowych grup opozycyjnych. W ramach współpracy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="00A62819" w:rsidRPr="00C677FF">
        <w:rPr>
          <w:rFonts w:ascii="Times New Roman" w:hAnsi="Times New Roman" w:cs="Times New Roman"/>
          <w:bCs/>
          <w:sz w:val="24"/>
          <w:szCs w:val="24"/>
        </w:rPr>
        <w:t xml:space="preserve">z Solidarnością Walczącą rozprowadzał wśród uczniów wrocławskich szkół </w:t>
      </w:r>
      <w:r w:rsidR="00073703" w:rsidRPr="00C677FF">
        <w:rPr>
          <w:rFonts w:ascii="Times New Roman" w:hAnsi="Times New Roman" w:cs="Times New Roman"/>
          <w:bCs/>
          <w:sz w:val="24"/>
          <w:szCs w:val="24"/>
        </w:rPr>
        <w:t xml:space="preserve">prasę </w:t>
      </w:r>
      <w:r w:rsidR="00A62819" w:rsidRPr="00C677FF">
        <w:rPr>
          <w:rFonts w:ascii="Times New Roman" w:hAnsi="Times New Roman" w:cs="Times New Roman"/>
          <w:bCs/>
          <w:sz w:val="24"/>
          <w:szCs w:val="24"/>
        </w:rPr>
        <w:t>podziemną</w:t>
      </w:r>
      <w:r w:rsidR="00073703">
        <w:rPr>
          <w:rFonts w:ascii="Times New Roman" w:hAnsi="Times New Roman" w:cs="Times New Roman"/>
          <w:bCs/>
          <w:sz w:val="24"/>
          <w:szCs w:val="24"/>
        </w:rPr>
        <w:t>,</w:t>
      </w:r>
      <w:r w:rsidR="00A62819" w:rsidRPr="00C677FF">
        <w:rPr>
          <w:rFonts w:ascii="Times New Roman" w:hAnsi="Times New Roman" w:cs="Times New Roman"/>
          <w:bCs/>
          <w:sz w:val="24"/>
          <w:szCs w:val="24"/>
        </w:rPr>
        <w:t xml:space="preserve"> m.in. „Z </w:t>
      </w:r>
      <w:r>
        <w:rPr>
          <w:rFonts w:ascii="Times New Roman" w:hAnsi="Times New Roman" w:cs="Times New Roman"/>
          <w:bCs/>
          <w:sz w:val="24"/>
          <w:szCs w:val="24"/>
        </w:rPr>
        <w:t>D</w:t>
      </w:r>
      <w:r w:rsidR="00A62819" w:rsidRPr="00C677FF">
        <w:rPr>
          <w:rFonts w:ascii="Times New Roman" w:hAnsi="Times New Roman" w:cs="Times New Roman"/>
          <w:bCs/>
          <w:sz w:val="24"/>
          <w:szCs w:val="24"/>
        </w:rPr>
        <w:t xml:space="preserve">nia na </w:t>
      </w:r>
      <w:r>
        <w:rPr>
          <w:rFonts w:ascii="Times New Roman" w:hAnsi="Times New Roman" w:cs="Times New Roman"/>
          <w:bCs/>
          <w:sz w:val="24"/>
          <w:szCs w:val="24"/>
        </w:rPr>
        <w:t>D</w:t>
      </w:r>
      <w:r w:rsidR="00A62819" w:rsidRPr="00C677FF">
        <w:rPr>
          <w:rFonts w:ascii="Times New Roman" w:hAnsi="Times New Roman" w:cs="Times New Roman"/>
          <w:bCs/>
          <w:sz w:val="24"/>
          <w:szCs w:val="24"/>
        </w:rPr>
        <w:t>zień’, „Biuletyn Dolnośląski”. W 1988</w:t>
      </w:r>
      <w:r>
        <w:rPr>
          <w:rFonts w:ascii="Times New Roman" w:hAnsi="Times New Roman" w:cs="Times New Roman"/>
          <w:bCs/>
          <w:sz w:val="24"/>
          <w:szCs w:val="24"/>
        </w:rPr>
        <w:t xml:space="preserve"> r.</w:t>
      </w:r>
      <w:r w:rsidR="00A62819" w:rsidRPr="00C677FF">
        <w:rPr>
          <w:rFonts w:ascii="Times New Roman" w:hAnsi="Times New Roman" w:cs="Times New Roman"/>
          <w:bCs/>
          <w:sz w:val="24"/>
          <w:szCs w:val="24"/>
        </w:rPr>
        <w:t xml:space="preserve"> uczestniczył w akcji „Mozaika”, dotyczącej liczenia uczestników wyborów.</w:t>
      </w:r>
    </w:p>
    <w:p w14:paraId="772AA0C7" w14:textId="20D6CAE3" w:rsidR="00E63F65" w:rsidRPr="00C677FF" w:rsidRDefault="00E63F65" w:rsidP="00C677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7FF71D" w14:textId="2F47C6E1" w:rsidR="00374606" w:rsidRPr="00C677FF" w:rsidRDefault="00A62819" w:rsidP="00C677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77FF">
        <w:rPr>
          <w:rFonts w:ascii="Times New Roman" w:hAnsi="Times New Roman" w:cs="Times New Roman"/>
          <w:b/>
          <w:bCs/>
          <w:sz w:val="24"/>
          <w:szCs w:val="24"/>
        </w:rPr>
        <w:t xml:space="preserve">Bolanowski Tomasz ur. </w:t>
      </w:r>
      <w:r w:rsidR="00D128EF" w:rsidRPr="00C677FF">
        <w:rPr>
          <w:rFonts w:ascii="Times New Roman" w:hAnsi="Times New Roman" w:cs="Times New Roman"/>
          <w:b/>
          <w:bCs/>
          <w:sz w:val="24"/>
          <w:szCs w:val="24"/>
        </w:rPr>
        <w:t>1964 r.</w:t>
      </w:r>
    </w:p>
    <w:p w14:paraId="2416F9AE" w14:textId="24BD52FD" w:rsidR="00A62819" w:rsidRPr="00C677FF" w:rsidRDefault="00436496" w:rsidP="00436496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A62819" w:rsidRPr="00C677FF">
        <w:rPr>
          <w:rFonts w:ascii="Times New Roman" w:hAnsi="Times New Roman" w:cs="Times New Roman"/>
          <w:bCs/>
          <w:sz w:val="24"/>
          <w:szCs w:val="24"/>
        </w:rPr>
        <w:t xml:space="preserve">an Tomasz Bolanowski zaangażował się w działalność opozycyjną w czasie studiów na Uniwersytecie Wrocławskim. Zajmował się drukiem i kolportażem podziemnych ulotek </w:t>
      </w:r>
      <w:r w:rsidR="001C4254">
        <w:rPr>
          <w:rFonts w:ascii="Times New Roman" w:hAnsi="Times New Roman" w:cs="Times New Roman"/>
          <w:bCs/>
          <w:sz w:val="24"/>
          <w:szCs w:val="24"/>
        </w:rPr>
        <w:br/>
      </w:r>
      <w:r w:rsidR="00A62819" w:rsidRPr="00C677FF">
        <w:rPr>
          <w:rFonts w:ascii="Times New Roman" w:hAnsi="Times New Roman" w:cs="Times New Roman"/>
          <w:bCs/>
          <w:sz w:val="24"/>
          <w:szCs w:val="24"/>
        </w:rPr>
        <w:t>i prasy akademickiej. W l</w:t>
      </w:r>
      <w:r>
        <w:rPr>
          <w:rFonts w:ascii="Times New Roman" w:hAnsi="Times New Roman" w:cs="Times New Roman"/>
          <w:bCs/>
          <w:sz w:val="24"/>
          <w:szCs w:val="24"/>
        </w:rPr>
        <w:t>atach</w:t>
      </w:r>
      <w:r w:rsidR="00A62819" w:rsidRPr="00C677FF">
        <w:rPr>
          <w:rFonts w:ascii="Times New Roman" w:hAnsi="Times New Roman" w:cs="Times New Roman"/>
          <w:bCs/>
          <w:sz w:val="24"/>
          <w:szCs w:val="24"/>
        </w:rPr>
        <w:t xml:space="preserve"> 1986</w:t>
      </w:r>
      <w:r w:rsidR="00B03E06" w:rsidRPr="00C677FF">
        <w:rPr>
          <w:rFonts w:ascii="Times New Roman" w:hAnsi="Times New Roman" w:cs="Times New Roman"/>
          <w:sz w:val="24"/>
          <w:szCs w:val="24"/>
        </w:rPr>
        <w:t>–</w:t>
      </w:r>
      <w:r w:rsidR="00A62819" w:rsidRPr="00C677FF">
        <w:rPr>
          <w:rFonts w:ascii="Times New Roman" w:hAnsi="Times New Roman" w:cs="Times New Roman"/>
          <w:bCs/>
          <w:sz w:val="24"/>
          <w:szCs w:val="24"/>
        </w:rPr>
        <w:t>1989 był członkiem nieformalnej studenckiej grupy samorządowej „Dwunastka” oraz współpracował z podziemnymi strukturami Niezależnego Zrzeszenia Studentów we Wrocławiu. W dniach 6</w:t>
      </w:r>
      <w:r w:rsidR="00B03E06" w:rsidRPr="00C677FF">
        <w:rPr>
          <w:rFonts w:ascii="Times New Roman" w:hAnsi="Times New Roman" w:cs="Times New Roman"/>
          <w:sz w:val="24"/>
          <w:szCs w:val="24"/>
        </w:rPr>
        <w:t>–</w:t>
      </w:r>
      <w:r w:rsidR="00A62819" w:rsidRPr="00C677FF">
        <w:rPr>
          <w:rFonts w:ascii="Times New Roman" w:hAnsi="Times New Roman" w:cs="Times New Roman"/>
          <w:bCs/>
          <w:sz w:val="24"/>
          <w:szCs w:val="24"/>
        </w:rPr>
        <w:t xml:space="preserve">7 maja 1987 r. uczestniczył w strajku studenckim w Instytucie Filologii Polskiej na Uniwersytecie Wrocławskim. W </w:t>
      </w:r>
      <w:r>
        <w:rPr>
          <w:rFonts w:ascii="Times New Roman" w:hAnsi="Times New Roman" w:cs="Times New Roman"/>
          <w:bCs/>
          <w:sz w:val="24"/>
          <w:szCs w:val="24"/>
        </w:rPr>
        <w:t>okresie</w:t>
      </w:r>
      <w:r w:rsidR="00A62819" w:rsidRPr="00C677F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="00A62819" w:rsidRPr="00C677FF">
        <w:rPr>
          <w:rFonts w:ascii="Times New Roman" w:hAnsi="Times New Roman" w:cs="Times New Roman"/>
          <w:bCs/>
          <w:sz w:val="24"/>
          <w:szCs w:val="24"/>
        </w:rPr>
        <w:t>1987</w:t>
      </w:r>
      <w:r w:rsidR="00B03E06" w:rsidRPr="00C677FF">
        <w:rPr>
          <w:rFonts w:ascii="Times New Roman" w:hAnsi="Times New Roman" w:cs="Times New Roman"/>
          <w:sz w:val="24"/>
          <w:szCs w:val="24"/>
        </w:rPr>
        <w:t>–</w:t>
      </w:r>
      <w:r w:rsidR="00A62819" w:rsidRPr="00C677FF">
        <w:rPr>
          <w:rFonts w:ascii="Times New Roman" w:hAnsi="Times New Roman" w:cs="Times New Roman"/>
          <w:bCs/>
          <w:sz w:val="24"/>
          <w:szCs w:val="24"/>
        </w:rPr>
        <w:t>1988 brał udział w happeningach Pomarańczowej Alternatywy.</w:t>
      </w:r>
    </w:p>
    <w:p w14:paraId="21C841D0" w14:textId="6006194F" w:rsidR="00C16D71" w:rsidRPr="00C677FF" w:rsidRDefault="00C16D71" w:rsidP="00C677FF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</w:p>
    <w:p w14:paraId="69CE5F69" w14:textId="2B1D3456" w:rsidR="00A62819" w:rsidRPr="00C677FF" w:rsidRDefault="00A62819" w:rsidP="00C677FF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C677F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Dobrzańska Benita Barbara ur. 1968 r.</w:t>
      </w:r>
    </w:p>
    <w:p w14:paraId="61D6927C" w14:textId="22FB1C46" w:rsidR="00A62819" w:rsidRPr="00C677FF" w:rsidRDefault="00436496" w:rsidP="0043649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Pani </w:t>
      </w:r>
      <w:r w:rsidR="00A62819" w:rsidRPr="00C677FF">
        <w:rPr>
          <w:rFonts w:ascii="Times New Roman" w:eastAsia="Times New Roman" w:hAnsi="Times New Roman" w:cs="Times New Roman"/>
          <w:sz w:val="24"/>
          <w:szCs w:val="24"/>
          <w:lang w:eastAsia="pl-PL"/>
        </w:rPr>
        <w:t>Benita Dobrzańska była aktywnym członkiem Ruchu Młodzieży Niezależnej, opozycyjnej wobec władz komunistycznych organizacji młodzieżowej. Była kolporterką materiałów bezdebitowych oraz uczestniczką wielu akcji opozycji demokratycznej.</w:t>
      </w:r>
    </w:p>
    <w:p w14:paraId="7FBE9CA0" w14:textId="4C74CD34" w:rsidR="00A62819" w:rsidRPr="00C677FF" w:rsidRDefault="00436496" w:rsidP="0043649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62819" w:rsidRPr="00C677FF">
        <w:rPr>
          <w:rFonts w:ascii="Times New Roman" w:eastAsia="Times New Roman" w:hAnsi="Times New Roman" w:cs="Times New Roman"/>
          <w:sz w:val="24"/>
          <w:szCs w:val="24"/>
          <w:lang w:eastAsia="pl-PL"/>
        </w:rPr>
        <w:t>W latach 1987</w:t>
      </w:r>
      <w:r w:rsidR="00B03E06" w:rsidRPr="00C677FF">
        <w:rPr>
          <w:rFonts w:ascii="Times New Roman" w:hAnsi="Times New Roman" w:cs="Times New Roman"/>
          <w:sz w:val="24"/>
          <w:szCs w:val="24"/>
        </w:rPr>
        <w:t>–</w:t>
      </w:r>
      <w:r w:rsidR="00A62819" w:rsidRPr="00C677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1988 zapoczątkowała Ruch Młodzieży Niezależnej w Zielonej Górze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62819" w:rsidRPr="00C677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zaangażowała się w jego rozwój i działalność. Jako działaczka RMN prowadziła kolportaż prasy opozycyjnej i materiałów do drukowania na terenie Zielonej Góry. W jej mieszkaniu funkcjonowała skrzynka kolportażu biuletynu „Szaniec” i „Feniks” oraz biblioteka publikacji niezależnych, a także odbywały się spotkania członków RMN z Gorzowa, Międzyrzecza, Sulechowa i Zielonej Góry. </w:t>
      </w:r>
    </w:p>
    <w:p w14:paraId="5B315C06" w14:textId="3ACBC10D" w:rsidR="00A62819" w:rsidRPr="00C677FF" w:rsidRDefault="00436496" w:rsidP="00941A8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62819" w:rsidRPr="00C677FF">
        <w:rPr>
          <w:rFonts w:ascii="Times New Roman" w:eastAsia="Times New Roman" w:hAnsi="Times New Roman" w:cs="Times New Roman"/>
          <w:sz w:val="24"/>
          <w:szCs w:val="24"/>
          <w:lang w:eastAsia="pl-PL"/>
        </w:rPr>
        <w:t>W latach 1987</w:t>
      </w:r>
      <w:r w:rsidR="00B03E06" w:rsidRPr="00C677FF">
        <w:rPr>
          <w:rFonts w:ascii="Times New Roman" w:hAnsi="Times New Roman" w:cs="Times New Roman"/>
          <w:sz w:val="24"/>
          <w:szCs w:val="24"/>
        </w:rPr>
        <w:t>–</w:t>
      </w:r>
      <w:r w:rsidR="00A62819" w:rsidRPr="00C677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1989 uczestniczyła w działaniach na rzecz rezygnacji z utworzenia składowiska odpadów nuklearnych w MRU Międzyrzecz i projektom budowy elektrowni atomowej w Klempiczu. Po wyjeździe na studia do Wrocławia nawiązała współpracę </w:t>
      </w:r>
      <w:r w:rsidR="00EF68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62819" w:rsidRPr="00C677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Federacją Młodzieży Walczącej i wrocławskim Ruchem </w:t>
      </w:r>
      <w:r w:rsidR="006B50F8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A62819" w:rsidRPr="00C677FF">
        <w:rPr>
          <w:rFonts w:ascii="Times New Roman" w:eastAsia="Times New Roman" w:hAnsi="Times New Roman" w:cs="Times New Roman"/>
          <w:sz w:val="24"/>
          <w:szCs w:val="24"/>
          <w:lang w:eastAsia="pl-PL"/>
        </w:rPr>
        <w:t>Wolność i Pokój</w:t>
      </w:r>
      <w:r w:rsidR="006B50F8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A62819" w:rsidRPr="00C677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Ruchem Pomarańczowa Alternatywa. Dzięki tej współpracy dostarczała do Zielonej Góry pismo opozycyjne wydawane przez FMW „Szkoła”. Uczestniczyła w akcjach rozprowadzania ulotek i malowania haseł antykomunistycznych. W maju 1989 r. brała udział w strajku </w:t>
      </w:r>
      <w:r w:rsidR="00941A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62819" w:rsidRPr="00C677FF">
        <w:rPr>
          <w:rFonts w:ascii="Times New Roman" w:eastAsia="Times New Roman" w:hAnsi="Times New Roman" w:cs="Times New Roman"/>
          <w:sz w:val="24"/>
          <w:szCs w:val="24"/>
          <w:lang w:eastAsia="pl-PL"/>
        </w:rPr>
        <w:t>na Uniwersytecie Wrocławskim związanym z tworzeniem Niezależnego Związku Studentów.</w:t>
      </w:r>
    </w:p>
    <w:p w14:paraId="03CFC25C" w14:textId="635B05A6" w:rsidR="00A62819" w:rsidRDefault="00A62819" w:rsidP="00C677FF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</w:p>
    <w:p w14:paraId="35F4A9F1" w14:textId="525FC7A2" w:rsidR="00941A82" w:rsidRDefault="00941A82" w:rsidP="00C677FF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</w:p>
    <w:p w14:paraId="3F7A73C8" w14:textId="77777777" w:rsidR="00743198" w:rsidRPr="00C677FF" w:rsidRDefault="00743198" w:rsidP="00C677FF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</w:p>
    <w:p w14:paraId="705DDF20" w14:textId="5A27027E" w:rsidR="006C1D6F" w:rsidRDefault="006C1D6F" w:rsidP="00C677FF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lastRenderedPageBreak/>
        <w:t>Łukasiewicz Krzysztof Jerzy ur. 1963 r.</w:t>
      </w:r>
    </w:p>
    <w:p w14:paraId="720122DD" w14:textId="2977FDE4" w:rsidR="006C1D6F" w:rsidRPr="006C1D6F" w:rsidRDefault="006C1D6F" w:rsidP="006C1D6F">
      <w:pPr>
        <w:spacing w:after="0" w:line="276" w:lineRule="auto"/>
        <w:ind w:firstLine="59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D6F">
        <w:rPr>
          <w:rFonts w:ascii="Times New Roman" w:eastAsia="Times New Roman" w:hAnsi="Times New Roman" w:cs="Times New Roman"/>
          <w:sz w:val="24"/>
          <w:szCs w:val="24"/>
        </w:rPr>
        <w:t xml:space="preserve">Pan Krzysztof Łukasiewicz w 1978 r., po podjęciu nauki w Technikum Górnictwa Rud w Lubinie zaangażował się w działalność opozycyjną. Inicjował w środowisku młodzieżowym spotkania i dyskusje na temat ówczesnej sytuacji społeczno-politycznej w kraju oraz konieczności podjęcia walki z systemem komunistycznym. Rozprowadzał wśród mieszkańców Lubina ulotki wykonane samodzielnie oraz prasę niezależną, którą przywoził z Wrocławia.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6C1D6F">
        <w:rPr>
          <w:rFonts w:ascii="Times New Roman" w:eastAsia="Times New Roman" w:hAnsi="Times New Roman" w:cs="Times New Roman"/>
          <w:sz w:val="24"/>
          <w:szCs w:val="24"/>
        </w:rPr>
        <w:t xml:space="preserve">Po wybuchu strajków w Kopalni „Rudna” w Lubinie, w lipcu 1980 r., organizował i dostarczał żywność protestującym górnikom. Uczestniczył w akcjach malowania na murach znaku Polski Walczącej. Działalność opozycyjną kontynuował po wprowadzeniu stanu wojennego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6C1D6F">
        <w:rPr>
          <w:rFonts w:ascii="Times New Roman" w:eastAsia="Times New Roman" w:hAnsi="Times New Roman" w:cs="Times New Roman"/>
          <w:sz w:val="24"/>
          <w:szCs w:val="24"/>
        </w:rPr>
        <w:t xml:space="preserve">i prowadził ją do końca lat </w:t>
      </w:r>
      <w:r>
        <w:rPr>
          <w:rFonts w:ascii="Times New Roman" w:eastAsia="Times New Roman" w:hAnsi="Times New Roman" w:cs="Times New Roman"/>
          <w:sz w:val="24"/>
          <w:szCs w:val="24"/>
        </w:rPr>
        <w:t>osiemdziesiątych</w:t>
      </w:r>
      <w:r w:rsidRPr="006C1D6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717071C" w14:textId="77777777" w:rsidR="006C1D6F" w:rsidRPr="006C1D6F" w:rsidRDefault="006C1D6F" w:rsidP="00C677FF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</w:p>
    <w:p w14:paraId="03ED3D07" w14:textId="07D57C3B" w:rsidR="00CB0196" w:rsidRPr="00C677FF" w:rsidRDefault="00CB0196" w:rsidP="00C677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677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Malawski Piotr Tadeusz ur. 1969 r.</w:t>
      </w:r>
    </w:p>
    <w:p w14:paraId="4CF0997A" w14:textId="342D22EE" w:rsidR="00CB0196" w:rsidRPr="00C677FF" w:rsidRDefault="00CB0196" w:rsidP="00310A40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77FF">
        <w:rPr>
          <w:rFonts w:ascii="Times New Roman" w:hAnsi="Times New Roman" w:cs="Times New Roman"/>
          <w:bCs/>
          <w:sz w:val="24"/>
          <w:szCs w:val="24"/>
        </w:rPr>
        <w:t>Pan Piotr Malawski od 1982</w:t>
      </w:r>
      <w:r w:rsidR="006C1D6F">
        <w:rPr>
          <w:rFonts w:ascii="Times New Roman" w:hAnsi="Times New Roman" w:cs="Times New Roman"/>
          <w:bCs/>
          <w:sz w:val="24"/>
          <w:szCs w:val="24"/>
        </w:rPr>
        <w:t xml:space="preserve"> r.</w:t>
      </w:r>
      <w:r w:rsidRPr="00C677FF">
        <w:rPr>
          <w:rFonts w:ascii="Times New Roman" w:hAnsi="Times New Roman" w:cs="Times New Roman"/>
          <w:bCs/>
          <w:sz w:val="24"/>
          <w:szCs w:val="24"/>
        </w:rPr>
        <w:t xml:space="preserve"> był aktywnym działaczem młodzieżowych grup opozycyjnych we Wrocławiu. Kolportował młodzieżowe pisma podziemne</w:t>
      </w:r>
      <w:r w:rsidR="00310A40">
        <w:rPr>
          <w:rFonts w:ascii="Times New Roman" w:hAnsi="Times New Roman" w:cs="Times New Roman"/>
          <w:bCs/>
          <w:sz w:val="24"/>
          <w:szCs w:val="24"/>
        </w:rPr>
        <w:t>,</w:t>
      </w:r>
      <w:r w:rsidRPr="00C677FF">
        <w:rPr>
          <w:rFonts w:ascii="Times New Roman" w:hAnsi="Times New Roman" w:cs="Times New Roman"/>
          <w:bCs/>
          <w:sz w:val="24"/>
          <w:szCs w:val="24"/>
        </w:rPr>
        <w:t xml:space="preserve"> m.in.: „Wyrostek”, „Co u nas”, „Młodzież”. W latach 1985</w:t>
      </w:r>
      <w:r w:rsidR="00B03E06" w:rsidRPr="00C677FF">
        <w:rPr>
          <w:rFonts w:ascii="Times New Roman" w:hAnsi="Times New Roman" w:cs="Times New Roman"/>
          <w:sz w:val="24"/>
          <w:szCs w:val="24"/>
        </w:rPr>
        <w:t>–</w:t>
      </w:r>
      <w:r w:rsidRPr="00C677FF">
        <w:rPr>
          <w:rFonts w:ascii="Times New Roman" w:hAnsi="Times New Roman" w:cs="Times New Roman"/>
          <w:bCs/>
          <w:sz w:val="24"/>
          <w:szCs w:val="24"/>
        </w:rPr>
        <w:t>1989 był członkiem Międzyszkolnego Komitetu Oporu i Federacji Młodzieży Walczącej oraz w latach 1986</w:t>
      </w:r>
      <w:r w:rsidR="00B03E06" w:rsidRPr="00C677FF">
        <w:rPr>
          <w:rFonts w:ascii="Times New Roman" w:hAnsi="Times New Roman" w:cs="Times New Roman"/>
          <w:sz w:val="24"/>
          <w:szCs w:val="24"/>
        </w:rPr>
        <w:t>–</w:t>
      </w:r>
      <w:r w:rsidRPr="00C677FF">
        <w:rPr>
          <w:rFonts w:ascii="Times New Roman" w:hAnsi="Times New Roman" w:cs="Times New Roman"/>
          <w:bCs/>
          <w:sz w:val="24"/>
          <w:szCs w:val="24"/>
        </w:rPr>
        <w:t xml:space="preserve">1989 członkiem Grup Wykonawczych Solidarności Walczącej. W ramach działalności opozycyjnej organizował akcje ulotkowe i </w:t>
      </w:r>
      <w:r w:rsidR="006C1D6F">
        <w:rPr>
          <w:rFonts w:ascii="Times New Roman" w:hAnsi="Times New Roman" w:cs="Times New Roman"/>
          <w:bCs/>
          <w:sz w:val="24"/>
          <w:szCs w:val="24"/>
        </w:rPr>
        <w:t xml:space="preserve">akcje </w:t>
      </w:r>
      <w:r w:rsidRPr="00C677FF">
        <w:rPr>
          <w:rFonts w:ascii="Times New Roman" w:hAnsi="Times New Roman" w:cs="Times New Roman"/>
          <w:bCs/>
          <w:sz w:val="24"/>
          <w:szCs w:val="24"/>
        </w:rPr>
        <w:t xml:space="preserve">umieszczania haseł antykomunistycznych na murach. W latach </w:t>
      </w:r>
      <w:r w:rsidR="00B03E06">
        <w:rPr>
          <w:rFonts w:ascii="Times New Roman" w:hAnsi="Times New Roman" w:cs="Times New Roman"/>
          <w:bCs/>
          <w:sz w:val="24"/>
          <w:szCs w:val="24"/>
        </w:rPr>
        <w:br/>
      </w:r>
      <w:r w:rsidRPr="00C677FF">
        <w:rPr>
          <w:rFonts w:ascii="Times New Roman" w:hAnsi="Times New Roman" w:cs="Times New Roman"/>
          <w:bCs/>
          <w:sz w:val="24"/>
          <w:szCs w:val="24"/>
        </w:rPr>
        <w:t>1988</w:t>
      </w:r>
      <w:r w:rsidR="00B03E06" w:rsidRPr="00C677FF">
        <w:rPr>
          <w:rFonts w:ascii="Times New Roman" w:hAnsi="Times New Roman" w:cs="Times New Roman"/>
          <w:sz w:val="24"/>
          <w:szCs w:val="24"/>
        </w:rPr>
        <w:t>–</w:t>
      </w:r>
      <w:r w:rsidRPr="00C677FF">
        <w:rPr>
          <w:rFonts w:ascii="Times New Roman" w:hAnsi="Times New Roman" w:cs="Times New Roman"/>
          <w:bCs/>
          <w:sz w:val="24"/>
          <w:szCs w:val="24"/>
        </w:rPr>
        <w:t xml:space="preserve">1989 współtworzył na Dolnym Śląsku Ruch Młodzieży Niezależnej. Współpracował </w:t>
      </w:r>
      <w:r w:rsidR="00B03E06">
        <w:rPr>
          <w:rFonts w:ascii="Times New Roman" w:hAnsi="Times New Roman" w:cs="Times New Roman"/>
          <w:bCs/>
          <w:sz w:val="24"/>
          <w:szCs w:val="24"/>
        </w:rPr>
        <w:br/>
      </w:r>
      <w:r w:rsidRPr="00C677FF">
        <w:rPr>
          <w:rFonts w:ascii="Times New Roman" w:hAnsi="Times New Roman" w:cs="Times New Roman"/>
          <w:bCs/>
          <w:sz w:val="24"/>
          <w:szCs w:val="24"/>
        </w:rPr>
        <w:t xml:space="preserve">z Ruchem </w:t>
      </w:r>
      <w:r w:rsidR="006B50F8">
        <w:rPr>
          <w:rFonts w:ascii="Times New Roman" w:hAnsi="Times New Roman" w:cs="Times New Roman"/>
          <w:bCs/>
          <w:sz w:val="24"/>
          <w:szCs w:val="24"/>
        </w:rPr>
        <w:t>„</w:t>
      </w:r>
      <w:r w:rsidRPr="00C677FF">
        <w:rPr>
          <w:rFonts w:ascii="Times New Roman" w:hAnsi="Times New Roman" w:cs="Times New Roman"/>
          <w:bCs/>
          <w:sz w:val="24"/>
          <w:szCs w:val="24"/>
        </w:rPr>
        <w:t>Wolność i Pokój</w:t>
      </w:r>
      <w:r w:rsidR="006B50F8">
        <w:rPr>
          <w:rFonts w:ascii="Times New Roman" w:hAnsi="Times New Roman" w:cs="Times New Roman"/>
          <w:bCs/>
          <w:sz w:val="24"/>
          <w:szCs w:val="24"/>
        </w:rPr>
        <w:t>”</w:t>
      </w:r>
      <w:r w:rsidRPr="00C677FF">
        <w:rPr>
          <w:rFonts w:ascii="Times New Roman" w:hAnsi="Times New Roman" w:cs="Times New Roman"/>
          <w:bCs/>
          <w:sz w:val="24"/>
          <w:szCs w:val="24"/>
        </w:rPr>
        <w:t>, inicjował działania Pomarańczowej Alternatywy we Wrocławiu. Był zatrzymywany i pobity w związku z udziałem w demonstracjach i happeningach.</w:t>
      </w:r>
    </w:p>
    <w:p w14:paraId="35537396" w14:textId="74006356" w:rsidR="00CB0196" w:rsidRPr="00C677FF" w:rsidRDefault="00CB0196" w:rsidP="00C677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DBC3312" w14:textId="1A6DA3C8" w:rsidR="00CB0196" w:rsidRPr="00C677FF" w:rsidRDefault="00CB0196" w:rsidP="00C677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677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Murzyńska Bożena ur. 1960 r.</w:t>
      </w:r>
    </w:p>
    <w:p w14:paraId="0706E8D0" w14:textId="7B776C7C" w:rsidR="00CB0196" w:rsidRPr="00C677FF" w:rsidRDefault="00CB0196" w:rsidP="00EE07F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77FF">
        <w:rPr>
          <w:rFonts w:ascii="Times New Roman" w:hAnsi="Times New Roman" w:cs="Times New Roman"/>
          <w:sz w:val="24"/>
          <w:szCs w:val="24"/>
        </w:rPr>
        <w:t>Pani Bożena Murzyńska w latach 1982</w:t>
      </w:r>
      <w:bookmarkStart w:id="0" w:name="_Hlk212444132"/>
      <w:r w:rsidRPr="00C677FF">
        <w:rPr>
          <w:rFonts w:ascii="Times New Roman" w:hAnsi="Times New Roman" w:cs="Times New Roman"/>
          <w:sz w:val="24"/>
          <w:szCs w:val="24"/>
        </w:rPr>
        <w:t>–</w:t>
      </w:r>
      <w:bookmarkEnd w:id="0"/>
      <w:r w:rsidRPr="00C677FF">
        <w:rPr>
          <w:rFonts w:ascii="Times New Roman" w:hAnsi="Times New Roman" w:cs="Times New Roman"/>
          <w:sz w:val="24"/>
          <w:szCs w:val="24"/>
        </w:rPr>
        <w:t xml:space="preserve">1988 była zaangażowana w działalność opozycyjną na terenie Wrocławia. Brała udział w akcjach protestacyjnych, zajmowała się kolportażem podziemnych wydawnictw. W swoim mieszkaniu wraz z mężem Cezariuszem </w:t>
      </w:r>
      <w:proofErr w:type="spellStart"/>
      <w:r w:rsidRPr="00C677FF">
        <w:rPr>
          <w:rFonts w:ascii="Times New Roman" w:hAnsi="Times New Roman" w:cs="Times New Roman"/>
          <w:sz w:val="24"/>
          <w:szCs w:val="24"/>
        </w:rPr>
        <w:t>Lesiszem</w:t>
      </w:r>
      <w:proofErr w:type="spellEnd"/>
      <w:r w:rsidRPr="00C677FF">
        <w:rPr>
          <w:rFonts w:ascii="Times New Roman" w:hAnsi="Times New Roman" w:cs="Times New Roman"/>
          <w:sz w:val="24"/>
          <w:szCs w:val="24"/>
        </w:rPr>
        <w:t xml:space="preserve"> przygotowywała audycje Radia Solidarność Walcząca. W związku z prowadzoną działalnością w okresie</w:t>
      </w:r>
      <w:r w:rsidR="00EE07FB">
        <w:rPr>
          <w:rFonts w:ascii="Times New Roman" w:hAnsi="Times New Roman" w:cs="Times New Roman"/>
          <w:sz w:val="24"/>
          <w:szCs w:val="24"/>
        </w:rPr>
        <w:t xml:space="preserve"> od</w:t>
      </w:r>
      <w:r w:rsidRPr="00C677FF">
        <w:rPr>
          <w:rFonts w:ascii="Times New Roman" w:hAnsi="Times New Roman" w:cs="Times New Roman"/>
          <w:sz w:val="24"/>
          <w:szCs w:val="24"/>
        </w:rPr>
        <w:t xml:space="preserve"> 13</w:t>
      </w:r>
      <w:r w:rsidR="00EE07FB">
        <w:rPr>
          <w:rFonts w:ascii="Times New Roman" w:hAnsi="Times New Roman" w:cs="Times New Roman"/>
          <w:sz w:val="24"/>
          <w:szCs w:val="24"/>
        </w:rPr>
        <w:t xml:space="preserve"> stycznia </w:t>
      </w:r>
      <w:r w:rsidRPr="00C677FF">
        <w:rPr>
          <w:rFonts w:ascii="Times New Roman" w:hAnsi="Times New Roman" w:cs="Times New Roman"/>
          <w:sz w:val="24"/>
          <w:szCs w:val="24"/>
        </w:rPr>
        <w:t xml:space="preserve">1987 r. </w:t>
      </w:r>
      <w:r w:rsidR="00EE07FB">
        <w:rPr>
          <w:rFonts w:ascii="Times New Roman" w:hAnsi="Times New Roman" w:cs="Times New Roman"/>
          <w:sz w:val="24"/>
          <w:szCs w:val="24"/>
        </w:rPr>
        <w:t xml:space="preserve">do </w:t>
      </w:r>
      <w:r w:rsidRPr="00C677FF">
        <w:rPr>
          <w:rFonts w:ascii="Times New Roman" w:hAnsi="Times New Roman" w:cs="Times New Roman"/>
          <w:sz w:val="24"/>
          <w:szCs w:val="24"/>
        </w:rPr>
        <w:t>12</w:t>
      </w:r>
      <w:r w:rsidR="00EE07FB">
        <w:rPr>
          <w:rFonts w:ascii="Times New Roman" w:hAnsi="Times New Roman" w:cs="Times New Roman"/>
          <w:sz w:val="24"/>
          <w:szCs w:val="24"/>
        </w:rPr>
        <w:t xml:space="preserve"> stycznia </w:t>
      </w:r>
      <w:r w:rsidRPr="00C677FF">
        <w:rPr>
          <w:rFonts w:ascii="Times New Roman" w:hAnsi="Times New Roman" w:cs="Times New Roman"/>
          <w:sz w:val="24"/>
          <w:szCs w:val="24"/>
        </w:rPr>
        <w:t>1989 r. otrzymała zastrzeżenie wyjazdów zagranicznych.</w:t>
      </w:r>
    </w:p>
    <w:p w14:paraId="50635ED0" w14:textId="0F39373F" w:rsidR="00CB0196" w:rsidRPr="00C677FF" w:rsidRDefault="00CB0196" w:rsidP="00C677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DA30916" w14:textId="7B30EFA4" w:rsidR="00CB0196" w:rsidRPr="00C677FF" w:rsidRDefault="00CB0196" w:rsidP="00C677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677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Orzełek Marek ur. 1963 r.</w:t>
      </w:r>
    </w:p>
    <w:p w14:paraId="27A27456" w14:textId="5931E7BA" w:rsidR="00CB0196" w:rsidRPr="00C677FF" w:rsidRDefault="00EE07FB" w:rsidP="00B03E0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Pan </w:t>
      </w:r>
      <w:r w:rsidR="00CB0196" w:rsidRPr="00C677FF">
        <w:rPr>
          <w:rFonts w:ascii="Times New Roman" w:eastAsia="Times New Roman" w:hAnsi="Times New Roman" w:cs="Times New Roman"/>
          <w:sz w:val="24"/>
          <w:szCs w:val="24"/>
          <w:lang w:eastAsia="pl-PL"/>
        </w:rPr>
        <w:t>Marek Orzełek od grudnia 1980 r. jako uczeń przyzakładowej szkoły zawodowej był członkiem NSZZ „Solidarność” w Dolnośląskich Zakładach Wytwórczych Maszyn Elektrycznych „</w:t>
      </w:r>
      <w:proofErr w:type="spellStart"/>
      <w:r w:rsidR="00CB0196" w:rsidRPr="00C677FF">
        <w:rPr>
          <w:rFonts w:ascii="Times New Roman" w:eastAsia="Times New Roman" w:hAnsi="Times New Roman" w:cs="Times New Roman"/>
          <w:sz w:val="24"/>
          <w:szCs w:val="24"/>
          <w:lang w:eastAsia="pl-PL"/>
        </w:rPr>
        <w:t>Dolmel</w:t>
      </w:r>
      <w:proofErr w:type="spellEnd"/>
      <w:r w:rsidR="00CB0196" w:rsidRPr="00C677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”. 13 października 1982 r. został zatrzymany podczas manifestacji ulicznej we Wrocławiu. Z braku dowodów został uniewinniony przez kolegium ds. wykroczeń. 5 listopada 1982 r. został wcielony do Jednostki Wojskowej nr 2376 w Jarosławiu w grupie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B0196" w:rsidRPr="00C677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85 poborowych ze Śląskiego Okręgu Wojskowego. 30 maja 1983 r. został skierowany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B0196" w:rsidRPr="00C677FF">
        <w:rPr>
          <w:rFonts w:ascii="Times New Roman" w:eastAsia="Times New Roman" w:hAnsi="Times New Roman" w:cs="Times New Roman"/>
          <w:sz w:val="24"/>
          <w:szCs w:val="24"/>
          <w:lang w:eastAsia="pl-PL"/>
        </w:rPr>
        <w:t>do Jednostki Wojskowej nr 1035 w Przemyślu, a następnie do zgrupowania w Małaszewiczach (2 kompania kolejowa). W sierpniu 1983 r. w jednostce wojskowej w Małaszewiczach ujawniono 3 egzemplarze pism „Solidarności Walczącej”. Do ich posiadania przyznał się Marek Orzełek, stwierdz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ił</w:t>
      </w:r>
      <w:r w:rsidR="00CB0196" w:rsidRPr="00C677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otrzymał je od swojej narzeczonej oraz kolegi podczas ich odwiedzin w jednostce wojskowej, ci jednak temu zaprzeczyli. 7 września 1983 r. dochodzenie zostało umorzone z powodu braku dowodów. 17 października 1984 r. został zwolniony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B0196" w:rsidRPr="00C677FF">
        <w:rPr>
          <w:rFonts w:ascii="Times New Roman" w:eastAsia="Times New Roman" w:hAnsi="Times New Roman" w:cs="Times New Roman"/>
          <w:sz w:val="24"/>
          <w:szCs w:val="24"/>
          <w:lang w:eastAsia="pl-PL"/>
        </w:rPr>
        <w:t>do rezerwy.</w:t>
      </w:r>
    </w:p>
    <w:p w14:paraId="16E87493" w14:textId="6B82D01D" w:rsidR="006C1D6F" w:rsidRDefault="006C1D6F" w:rsidP="00C677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Prelewicz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Mieczysław ur. 1948 r.</w:t>
      </w:r>
    </w:p>
    <w:p w14:paraId="7AA2A673" w14:textId="067836FB" w:rsidR="00EE07FB" w:rsidRDefault="006C1D6F" w:rsidP="00B03E06">
      <w:pPr>
        <w:spacing w:after="0" w:line="276" w:lineRule="auto"/>
        <w:ind w:firstLine="851"/>
        <w:jc w:val="both"/>
        <w:rPr>
          <w:rFonts w:ascii="Times New Roman" w:hAnsi="Times New Roman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Pan</w:t>
      </w:r>
      <w:r w:rsidRPr="006C1D6F">
        <w:rPr>
          <w:rFonts w:ascii="Times New Roman" w:eastAsia="Times New Roman" w:hAnsi="Times New Roman" w:cs="Times New Roman"/>
          <w:sz w:val="24"/>
          <w:szCs w:val="24"/>
        </w:rPr>
        <w:t xml:space="preserve"> Mieczysław </w:t>
      </w:r>
      <w:proofErr w:type="spellStart"/>
      <w:r w:rsidRPr="006C1D6F">
        <w:rPr>
          <w:rFonts w:ascii="Times New Roman" w:eastAsia="Times New Roman" w:hAnsi="Times New Roman" w:cs="Times New Roman"/>
          <w:sz w:val="24"/>
          <w:szCs w:val="24"/>
        </w:rPr>
        <w:t>Prelewicz</w:t>
      </w:r>
      <w:proofErr w:type="spellEnd"/>
      <w:r w:rsidRPr="006C1D6F">
        <w:rPr>
          <w:rFonts w:ascii="Times New Roman" w:eastAsia="Times New Roman" w:hAnsi="Times New Roman" w:cs="Times New Roman"/>
          <w:sz w:val="24"/>
          <w:szCs w:val="24"/>
        </w:rPr>
        <w:t xml:space="preserve"> był działaczem opozycji demokratycznej. W listopadzie 1980 r. został członkiem NSZZ </w:t>
      </w:r>
      <w:r w:rsidR="00EE07FB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6C1D6F">
        <w:rPr>
          <w:rFonts w:ascii="Times New Roman" w:eastAsia="Times New Roman" w:hAnsi="Times New Roman" w:cs="Times New Roman"/>
          <w:sz w:val="24"/>
          <w:szCs w:val="24"/>
        </w:rPr>
        <w:t>Solidarność</w:t>
      </w:r>
      <w:r w:rsidR="00EE07FB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6C1D6F">
        <w:rPr>
          <w:rFonts w:ascii="Times New Roman" w:eastAsia="Times New Roman" w:hAnsi="Times New Roman" w:cs="Times New Roman"/>
          <w:sz w:val="24"/>
          <w:szCs w:val="24"/>
        </w:rPr>
        <w:t xml:space="preserve"> w Hucie Miedzi „Legnica”. Po wprowadzeniu stanu wojennego nie zaprzestał działalności opozycyjnej i opowiadał się za istnieniem samorządnych związków zawodowych. 31 </w:t>
      </w:r>
      <w:r>
        <w:rPr>
          <w:rFonts w:ascii="Times New Roman" w:eastAsia="Times New Roman" w:hAnsi="Times New Roman" w:cs="Times New Roman"/>
          <w:sz w:val="24"/>
          <w:szCs w:val="24"/>
        </w:rPr>
        <w:t>sierpnia</w:t>
      </w:r>
      <w:r w:rsidRPr="006C1D6F">
        <w:rPr>
          <w:rFonts w:ascii="Times New Roman" w:eastAsia="Times New Roman" w:hAnsi="Times New Roman" w:cs="Times New Roman"/>
          <w:sz w:val="24"/>
          <w:szCs w:val="24"/>
        </w:rPr>
        <w:t xml:space="preserve"> 1982 r. aktywnie uczestniczył </w:t>
      </w:r>
      <w:r w:rsidR="00EE07FB">
        <w:rPr>
          <w:rFonts w:ascii="Times New Roman" w:eastAsia="Times New Roman" w:hAnsi="Times New Roman" w:cs="Times New Roman"/>
          <w:sz w:val="24"/>
          <w:szCs w:val="24"/>
        </w:rPr>
        <w:br/>
      </w:r>
      <w:r w:rsidRPr="006C1D6F">
        <w:rPr>
          <w:rFonts w:ascii="Times New Roman" w:eastAsia="Times New Roman" w:hAnsi="Times New Roman" w:cs="Times New Roman"/>
          <w:sz w:val="24"/>
          <w:szCs w:val="24"/>
        </w:rPr>
        <w:t xml:space="preserve">w manifestacji zorganizowanej przez NSZZ Solidarność w Legnicy. </w:t>
      </w:r>
    </w:p>
    <w:p w14:paraId="372648D0" w14:textId="5DDC8CD8" w:rsidR="00CB0196" w:rsidRPr="00EB0755" w:rsidRDefault="006C1D6F" w:rsidP="00EB075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D6F">
        <w:rPr>
          <w:rFonts w:ascii="Times New Roman" w:eastAsia="Times New Roman" w:hAnsi="Times New Roman" w:cs="Times New Roman"/>
          <w:sz w:val="24"/>
          <w:szCs w:val="24"/>
        </w:rPr>
        <w:t xml:space="preserve">Od 5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listopada </w:t>
      </w:r>
      <w:r w:rsidRPr="006C1D6F">
        <w:rPr>
          <w:rFonts w:ascii="Times New Roman" w:eastAsia="Times New Roman" w:hAnsi="Times New Roman" w:cs="Times New Roman"/>
          <w:sz w:val="24"/>
          <w:szCs w:val="24"/>
        </w:rPr>
        <w:t xml:space="preserve">do 30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grudnia </w:t>
      </w:r>
      <w:r w:rsidRPr="006C1D6F">
        <w:rPr>
          <w:rFonts w:ascii="Times New Roman" w:eastAsia="Times New Roman" w:hAnsi="Times New Roman" w:cs="Times New Roman"/>
          <w:sz w:val="24"/>
          <w:szCs w:val="24"/>
        </w:rPr>
        <w:t xml:space="preserve">1982 r. był internowany pod pozorem ćwiczeń </w:t>
      </w:r>
      <w:r w:rsidR="00EE07FB">
        <w:rPr>
          <w:rFonts w:ascii="Times New Roman" w:eastAsia="Times New Roman" w:hAnsi="Times New Roman" w:cs="Times New Roman"/>
          <w:sz w:val="24"/>
          <w:szCs w:val="24"/>
        </w:rPr>
        <w:br/>
      </w:r>
      <w:r w:rsidRPr="006C1D6F">
        <w:rPr>
          <w:rFonts w:ascii="Times New Roman" w:eastAsia="Times New Roman" w:hAnsi="Times New Roman" w:cs="Times New Roman"/>
          <w:sz w:val="24"/>
          <w:szCs w:val="24"/>
        </w:rPr>
        <w:t xml:space="preserve">w wojskowym obozie internowania w Rawiczu. Szkolenie wojskowe rezerwistów w powyższej jednostce nie miało nic wspólnego z realizacją zadań związanych z obronnością kraju lub podnoszeniem umiejętności żołnierskich, a służyło jedynie w walce z opozycją i było dotkliwą represją polityczną wobec powołanych na ćwiczenia. </w:t>
      </w:r>
    </w:p>
    <w:p w14:paraId="2BA10717" w14:textId="77777777" w:rsidR="00B03E06" w:rsidRDefault="00B03E06" w:rsidP="00C677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7154D0D" w14:textId="77777777" w:rsidR="00743198" w:rsidRPr="00C677FF" w:rsidRDefault="00743198" w:rsidP="00C677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70033B3" w14:textId="5D7A82AF" w:rsidR="00CB0196" w:rsidRPr="00C677FF" w:rsidRDefault="00CB0196" w:rsidP="00C677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677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Srebrakowski Aleksander ur.</w:t>
      </w:r>
      <w:r w:rsidR="008023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677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1961 r.</w:t>
      </w:r>
    </w:p>
    <w:p w14:paraId="66EBF1D7" w14:textId="4AB0DCAF" w:rsidR="00CB0196" w:rsidRPr="00C677FF" w:rsidRDefault="00EE07FB" w:rsidP="00EE07F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</w:t>
      </w:r>
      <w:r w:rsidR="00CB0196" w:rsidRPr="00C677FF">
        <w:rPr>
          <w:rFonts w:ascii="Times New Roman" w:hAnsi="Times New Roman" w:cs="Times New Roman"/>
          <w:sz w:val="24"/>
          <w:szCs w:val="24"/>
        </w:rPr>
        <w:t xml:space="preserve"> Aleksander Srebrakowski był działaczem wrocławskiej opozycji demokratycznej. W latach 1981</w:t>
      </w:r>
      <w:r w:rsidR="00B03E06" w:rsidRPr="00C677FF">
        <w:rPr>
          <w:rFonts w:ascii="Times New Roman" w:hAnsi="Times New Roman" w:cs="Times New Roman"/>
          <w:sz w:val="24"/>
          <w:szCs w:val="24"/>
        </w:rPr>
        <w:t>–</w:t>
      </w:r>
      <w:r w:rsidR="00CB0196" w:rsidRPr="00C677FF">
        <w:rPr>
          <w:rFonts w:ascii="Times New Roman" w:hAnsi="Times New Roman" w:cs="Times New Roman"/>
          <w:sz w:val="24"/>
          <w:szCs w:val="24"/>
        </w:rPr>
        <w:t>1982 należał do NSZZ „Solidarność” jako pracownik Dolnośląskich Zakładów Wytwórczych Maszyn Elektrycznych „</w:t>
      </w:r>
      <w:proofErr w:type="spellStart"/>
      <w:r w:rsidR="00CB0196" w:rsidRPr="00C677FF">
        <w:rPr>
          <w:rFonts w:ascii="Times New Roman" w:hAnsi="Times New Roman" w:cs="Times New Roman"/>
          <w:sz w:val="24"/>
          <w:szCs w:val="24"/>
        </w:rPr>
        <w:t>Dolmel</w:t>
      </w:r>
      <w:proofErr w:type="spellEnd"/>
      <w:r w:rsidR="00CB0196" w:rsidRPr="00C677FF">
        <w:rPr>
          <w:rFonts w:ascii="Times New Roman" w:hAnsi="Times New Roman" w:cs="Times New Roman"/>
          <w:sz w:val="24"/>
          <w:szCs w:val="24"/>
        </w:rPr>
        <w:t>”, gdzie 14</w:t>
      </w:r>
      <w:r w:rsidR="00B03E06" w:rsidRPr="00C677FF">
        <w:rPr>
          <w:rFonts w:ascii="Times New Roman" w:hAnsi="Times New Roman" w:cs="Times New Roman"/>
          <w:sz w:val="24"/>
          <w:szCs w:val="24"/>
        </w:rPr>
        <w:t>–</w:t>
      </w:r>
      <w:r w:rsidR="00CB0196" w:rsidRPr="00C677FF">
        <w:rPr>
          <w:rFonts w:ascii="Times New Roman" w:hAnsi="Times New Roman" w:cs="Times New Roman"/>
          <w:sz w:val="24"/>
          <w:szCs w:val="24"/>
        </w:rPr>
        <w:t xml:space="preserve">15 grudnia 1981 r. brał udział </w:t>
      </w:r>
      <w:r>
        <w:rPr>
          <w:rFonts w:ascii="Times New Roman" w:hAnsi="Times New Roman" w:cs="Times New Roman"/>
          <w:sz w:val="24"/>
          <w:szCs w:val="24"/>
        </w:rPr>
        <w:br/>
      </w:r>
      <w:r w:rsidR="00CB0196" w:rsidRPr="00C677FF">
        <w:rPr>
          <w:rFonts w:ascii="Times New Roman" w:hAnsi="Times New Roman" w:cs="Times New Roman"/>
          <w:sz w:val="24"/>
          <w:szCs w:val="24"/>
        </w:rPr>
        <w:t>w strajku okupacyjnym. 29 stycznia 1982 r. uczestniczył tam w podjętym z inicjatywy dolnośląskiego Regionalnego Komitetu Strajkowego 30-minutowym proteście, za co został dyscyplinarnie zwolniony z pracy.</w:t>
      </w:r>
    </w:p>
    <w:p w14:paraId="04A9C251" w14:textId="1E894CC8" w:rsidR="00CB0196" w:rsidRPr="00C677FF" w:rsidRDefault="00CB0196" w:rsidP="00EE07F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77FF">
        <w:rPr>
          <w:rFonts w:ascii="Times New Roman" w:hAnsi="Times New Roman" w:cs="Times New Roman"/>
          <w:sz w:val="24"/>
          <w:szCs w:val="24"/>
        </w:rPr>
        <w:t>Od 1984 r. Aleksander Srebrakowski działał we wrocławskim Niezależnym Zrzeszeniu Studentów. W latach 1987</w:t>
      </w:r>
      <w:r w:rsidR="00B03E06" w:rsidRPr="00C677FF">
        <w:rPr>
          <w:rFonts w:ascii="Times New Roman" w:hAnsi="Times New Roman" w:cs="Times New Roman"/>
          <w:sz w:val="24"/>
          <w:szCs w:val="24"/>
        </w:rPr>
        <w:t>–</w:t>
      </w:r>
      <w:r w:rsidRPr="00C677FF">
        <w:rPr>
          <w:rFonts w:ascii="Times New Roman" w:hAnsi="Times New Roman" w:cs="Times New Roman"/>
          <w:sz w:val="24"/>
          <w:szCs w:val="24"/>
        </w:rPr>
        <w:t>1989</w:t>
      </w:r>
      <w:r w:rsidR="00EE07FB">
        <w:rPr>
          <w:rFonts w:ascii="Times New Roman" w:hAnsi="Times New Roman" w:cs="Times New Roman"/>
          <w:sz w:val="24"/>
          <w:szCs w:val="24"/>
        </w:rPr>
        <w:t>,</w:t>
      </w:r>
      <w:r w:rsidRPr="00C677FF">
        <w:rPr>
          <w:rFonts w:ascii="Times New Roman" w:hAnsi="Times New Roman" w:cs="Times New Roman"/>
          <w:sz w:val="24"/>
          <w:szCs w:val="24"/>
        </w:rPr>
        <w:t xml:space="preserve"> współprac</w:t>
      </w:r>
      <w:r w:rsidR="0080233B">
        <w:rPr>
          <w:rFonts w:ascii="Times New Roman" w:hAnsi="Times New Roman" w:cs="Times New Roman"/>
          <w:sz w:val="24"/>
          <w:szCs w:val="24"/>
        </w:rPr>
        <w:t>ował</w:t>
      </w:r>
      <w:r w:rsidRPr="00C677FF">
        <w:rPr>
          <w:rFonts w:ascii="Times New Roman" w:hAnsi="Times New Roman" w:cs="Times New Roman"/>
          <w:sz w:val="24"/>
          <w:szCs w:val="24"/>
        </w:rPr>
        <w:t xml:space="preserve"> z redakcją podziemnego pisma „Akces”, zamieszczał w nim swoje artykuły pod pseudonimem „Raczkowski”. </w:t>
      </w:r>
    </w:p>
    <w:p w14:paraId="7F903E8A" w14:textId="52294BD9" w:rsidR="00CB0196" w:rsidRPr="00C677FF" w:rsidRDefault="00CB0196" w:rsidP="007C0F4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77FF">
        <w:rPr>
          <w:rFonts w:ascii="Times New Roman" w:hAnsi="Times New Roman" w:cs="Times New Roman"/>
          <w:sz w:val="24"/>
          <w:szCs w:val="24"/>
        </w:rPr>
        <w:t>6</w:t>
      </w:r>
      <w:r w:rsidR="00B03E06" w:rsidRPr="00C677FF">
        <w:rPr>
          <w:rFonts w:ascii="Times New Roman" w:hAnsi="Times New Roman" w:cs="Times New Roman"/>
          <w:sz w:val="24"/>
          <w:szCs w:val="24"/>
        </w:rPr>
        <w:t>–</w:t>
      </w:r>
      <w:r w:rsidRPr="00C677FF">
        <w:rPr>
          <w:rFonts w:ascii="Times New Roman" w:hAnsi="Times New Roman" w:cs="Times New Roman"/>
          <w:sz w:val="24"/>
          <w:szCs w:val="24"/>
        </w:rPr>
        <w:t>7 maja 1988 r. w gmachu Wydziału Filologicznego Uniwersytetu Wrocławskiego wraz z Władysławem Stasiakiem i Radosławem Kujawą kierował strażą porządkową zorganizowanego przez NZS strajku studentów. W latach 1988</w:t>
      </w:r>
      <w:r w:rsidR="00B03E06" w:rsidRPr="00C677FF">
        <w:rPr>
          <w:rFonts w:ascii="Times New Roman" w:hAnsi="Times New Roman" w:cs="Times New Roman"/>
          <w:sz w:val="24"/>
          <w:szCs w:val="24"/>
        </w:rPr>
        <w:t>–</w:t>
      </w:r>
      <w:r w:rsidRPr="00C677FF">
        <w:rPr>
          <w:rFonts w:ascii="Times New Roman" w:hAnsi="Times New Roman" w:cs="Times New Roman"/>
          <w:sz w:val="24"/>
          <w:szCs w:val="24"/>
        </w:rPr>
        <w:t>1989, będąc członkiem redakcji podziemnego pisma „Wichrzyciel”, publikował pod pseudonimami „Stefan Abramowski”, „Antoni Bar”.</w:t>
      </w:r>
      <w:r w:rsidR="007C0F47">
        <w:rPr>
          <w:rFonts w:ascii="Times New Roman" w:hAnsi="Times New Roman" w:cs="Times New Roman"/>
          <w:sz w:val="24"/>
          <w:szCs w:val="24"/>
        </w:rPr>
        <w:t xml:space="preserve"> W okresie</w:t>
      </w:r>
      <w:r w:rsidRPr="00C677FF">
        <w:rPr>
          <w:rFonts w:ascii="Times New Roman" w:hAnsi="Times New Roman" w:cs="Times New Roman"/>
          <w:sz w:val="24"/>
          <w:szCs w:val="24"/>
        </w:rPr>
        <w:t xml:space="preserve"> 24</w:t>
      </w:r>
      <w:r w:rsidR="00B03E06" w:rsidRPr="00C677FF">
        <w:rPr>
          <w:rFonts w:ascii="Times New Roman" w:hAnsi="Times New Roman" w:cs="Times New Roman"/>
          <w:sz w:val="24"/>
          <w:szCs w:val="24"/>
        </w:rPr>
        <w:t>–</w:t>
      </w:r>
      <w:r w:rsidRPr="00C677FF">
        <w:rPr>
          <w:rFonts w:ascii="Times New Roman" w:hAnsi="Times New Roman" w:cs="Times New Roman"/>
          <w:sz w:val="24"/>
          <w:szCs w:val="24"/>
        </w:rPr>
        <w:t xml:space="preserve">31 maja 1989 r. ponownie uczestniczył w strajku okupacyjnym NZS na Uniwersytecie Wrocławskim budynku Wydziału Filologicznego.  </w:t>
      </w:r>
    </w:p>
    <w:p w14:paraId="3D81623C" w14:textId="4666EE7E" w:rsidR="00CB0196" w:rsidRPr="00C677FF" w:rsidRDefault="00CB0196" w:rsidP="00C677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5A94AD3" w14:textId="37341063" w:rsidR="00CB0196" w:rsidRPr="00C677FF" w:rsidRDefault="00CB0196" w:rsidP="00C677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677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Szlachcic Tomasz ur. 1963 r.</w:t>
      </w:r>
    </w:p>
    <w:p w14:paraId="624E6686" w14:textId="3ABCCFB7" w:rsidR="00CB0196" w:rsidRPr="00C677FF" w:rsidRDefault="007C0F47" w:rsidP="007C0F4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CB0196" w:rsidRPr="00C677FF">
        <w:rPr>
          <w:rFonts w:ascii="Times New Roman" w:hAnsi="Times New Roman" w:cs="Times New Roman"/>
          <w:sz w:val="24"/>
          <w:szCs w:val="24"/>
        </w:rPr>
        <w:t>an Tomasz Szlachcic w l</w:t>
      </w:r>
      <w:r>
        <w:rPr>
          <w:rFonts w:ascii="Times New Roman" w:hAnsi="Times New Roman" w:cs="Times New Roman"/>
          <w:sz w:val="24"/>
          <w:szCs w:val="24"/>
        </w:rPr>
        <w:t>atach</w:t>
      </w:r>
      <w:r w:rsidR="00CB0196" w:rsidRPr="00C677FF">
        <w:rPr>
          <w:rFonts w:ascii="Times New Roman" w:hAnsi="Times New Roman" w:cs="Times New Roman"/>
          <w:sz w:val="24"/>
          <w:szCs w:val="24"/>
        </w:rPr>
        <w:t xml:space="preserve"> 1981</w:t>
      </w:r>
      <w:r w:rsidR="00B03E06" w:rsidRPr="00C677FF">
        <w:rPr>
          <w:rFonts w:ascii="Times New Roman" w:hAnsi="Times New Roman" w:cs="Times New Roman"/>
          <w:sz w:val="24"/>
          <w:szCs w:val="24"/>
        </w:rPr>
        <w:t>–</w:t>
      </w:r>
      <w:r w:rsidR="00CB0196" w:rsidRPr="00C677FF">
        <w:rPr>
          <w:rFonts w:ascii="Times New Roman" w:hAnsi="Times New Roman" w:cs="Times New Roman"/>
          <w:sz w:val="24"/>
          <w:szCs w:val="24"/>
        </w:rPr>
        <w:t xml:space="preserve">1989 był zaangażowany w działalność opozycyjną na terenie Wrocławia. W 1982 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CB0196" w:rsidRPr="00C677FF">
        <w:rPr>
          <w:rFonts w:ascii="Times New Roman" w:hAnsi="Times New Roman" w:cs="Times New Roman"/>
          <w:sz w:val="24"/>
          <w:szCs w:val="24"/>
        </w:rPr>
        <w:t>nawiązał współpracę z Solidarnością Walczącą. Zajmował się kolportażem prasy podziemnej, m.in.: „Z Dnia na Dzień”, „Solidarność Walcząca”, „Biuletyn Dolnośląski”</w:t>
      </w:r>
      <w:r>
        <w:rPr>
          <w:rFonts w:ascii="Times New Roman" w:hAnsi="Times New Roman" w:cs="Times New Roman"/>
          <w:sz w:val="24"/>
          <w:szCs w:val="24"/>
        </w:rPr>
        <w:t>, u</w:t>
      </w:r>
      <w:r w:rsidR="00CB0196" w:rsidRPr="00C677FF">
        <w:rPr>
          <w:rFonts w:ascii="Times New Roman" w:hAnsi="Times New Roman" w:cs="Times New Roman"/>
          <w:sz w:val="24"/>
          <w:szCs w:val="24"/>
        </w:rPr>
        <w:t xml:space="preserve">czestniczył w akcjach ulotkowych i nielegalnych manifestacjach. Współpracował z drukarnią pana Bohdana Błażewicza, gdzie odpowiadał </w:t>
      </w:r>
      <w:r w:rsidR="00B03E06">
        <w:rPr>
          <w:rFonts w:ascii="Times New Roman" w:hAnsi="Times New Roman" w:cs="Times New Roman"/>
          <w:sz w:val="24"/>
          <w:szCs w:val="24"/>
        </w:rPr>
        <w:br/>
      </w:r>
      <w:r w:rsidR="00CB0196" w:rsidRPr="00C677FF">
        <w:rPr>
          <w:rFonts w:ascii="Times New Roman" w:hAnsi="Times New Roman" w:cs="Times New Roman"/>
          <w:sz w:val="24"/>
          <w:szCs w:val="24"/>
        </w:rPr>
        <w:t xml:space="preserve">za dostarczanie i przechowywanie materiałów poligraficznych, a także przekazywanie druków </w:t>
      </w:r>
      <w:r w:rsidRPr="00C677FF">
        <w:rPr>
          <w:rFonts w:ascii="Times New Roman" w:hAnsi="Times New Roman" w:cs="Times New Roman"/>
          <w:sz w:val="24"/>
          <w:szCs w:val="24"/>
        </w:rPr>
        <w:t xml:space="preserve">podziemnych </w:t>
      </w:r>
      <w:r w:rsidR="00CB0196" w:rsidRPr="00C677FF">
        <w:rPr>
          <w:rFonts w:ascii="Times New Roman" w:hAnsi="Times New Roman" w:cs="Times New Roman"/>
          <w:sz w:val="24"/>
          <w:szCs w:val="24"/>
        </w:rPr>
        <w:t>do dalszego kolportażu. W 1984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  <w:r w:rsidR="00CB0196" w:rsidRPr="00C677FF">
        <w:rPr>
          <w:rFonts w:ascii="Times New Roman" w:hAnsi="Times New Roman" w:cs="Times New Roman"/>
          <w:sz w:val="24"/>
          <w:szCs w:val="24"/>
        </w:rPr>
        <w:t xml:space="preserve"> założył Studencką Oficynę Fonograficzną, która wydawała kasety z utworami</w:t>
      </w:r>
      <w:r>
        <w:rPr>
          <w:rFonts w:ascii="Times New Roman" w:hAnsi="Times New Roman" w:cs="Times New Roman"/>
          <w:sz w:val="24"/>
          <w:szCs w:val="24"/>
        </w:rPr>
        <w:t>,</w:t>
      </w:r>
      <w:r w:rsidR="00CB0196" w:rsidRPr="00C677FF">
        <w:rPr>
          <w:rFonts w:ascii="Times New Roman" w:hAnsi="Times New Roman" w:cs="Times New Roman"/>
          <w:sz w:val="24"/>
          <w:szCs w:val="24"/>
        </w:rPr>
        <w:t xml:space="preserve"> m.in. Jacka Kaczmarskiego. W latach 1987</w:t>
      </w:r>
      <w:r w:rsidR="00B03E06" w:rsidRPr="00C677FF">
        <w:rPr>
          <w:rFonts w:ascii="Times New Roman" w:hAnsi="Times New Roman" w:cs="Times New Roman"/>
          <w:sz w:val="24"/>
          <w:szCs w:val="24"/>
        </w:rPr>
        <w:t>–</w:t>
      </w:r>
      <w:r w:rsidR="00CB0196" w:rsidRPr="00C677FF">
        <w:rPr>
          <w:rFonts w:ascii="Times New Roman" w:hAnsi="Times New Roman" w:cs="Times New Roman"/>
          <w:sz w:val="24"/>
          <w:szCs w:val="24"/>
        </w:rPr>
        <w:t>1989 brał udział w happeningach Pomarańczowej Alternatywy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="00CB0196" w:rsidRPr="00C677FF">
        <w:rPr>
          <w:rFonts w:ascii="Times New Roman" w:hAnsi="Times New Roman" w:cs="Times New Roman"/>
          <w:sz w:val="24"/>
          <w:szCs w:val="24"/>
        </w:rPr>
        <w:t xml:space="preserve"> w strajkach studenckich we Wrocławiu.</w:t>
      </w:r>
    </w:p>
    <w:p w14:paraId="773FD56F" w14:textId="50315389" w:rsidR="00CB0196" w:rsidRPr="00C677FF" w:rsidRDefault="00CB0196" w:rsidP="00C677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BCB12AA" w14:textId="63656CFF" w:rsidR="00CB0196" w:rsidRPr="00C677FF" w:rsidRDefault="00CB0196" w:rsidP="00C677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proofErr w:type="spellStart"/>
      <w:r w:rsidRPr="00C677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Szymaszek</w:t>
      </w:r>
      <w:proofErr w:type="spellEnd"/>
      <w:r w:rsidRPr="00C677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Ryszard ur. 1954 r.</w:t>
      </w:r>
    </w:p>
    <w:p w14:paraId="620339D3" w14:textId="7EEF0CC6" w:rsidR="00CB0196" w:rsidRPr="00C677FF" w:rsidRDefault="00E96B4B" w:rsidP="00C677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C0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Ryszard </w:t>
      </w:r>
      <w:proofErr w:type="spellStart"/>
      <w:r w:rsidR="007C0F47">
        <w:rPr>
          <w:rFonts w:ascii="Times New Roman" w:eastAsia="Times New Roman" w:hAnsi="Times New Roman" w:cs="Times New Roman"/>
          <w:sz w:val="24"/>
          <w:szCs w:val="24"/>
          <w:lang w:eastAsia="pl-PL"/>
        </w:rPr>
        <w:t>Szymaszek</w:t>
      </w:r>
      <w:proofErr w:type="spellEnd"/>
      <w:r w:rsidR="007C0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</w:t>
      </w:r>
      <w:r w:rsidR="00CB0196" w:rsidRPr="00C677FF">
        <w:rPr>
          <w:rFonts w:ascii="Times New Roman" w:eastAsia="Times New Roman" w:hAnsi="Times New Roman" w:cs="Times New Roman"/>
          <w:sz w:val="24"/>
          <w:szCs w:val="24"/>
          <w:lang w:eastAsia="pl-PL"/>
        </w:rPr>
        <w:t>d 1980 r. był członkiem Niezależnego Samorządnego Związku Zawodowego „Solidarność” w Zakładach Przemysłu Bawełnianego „</w:t>
      </w:r>
      <w:proofErr w:type="spellStart"/>
      <w:r w:rsidR="00CB0196" w:rsidRPr="00C677FF">
        <w:rPr>
          <w:rFonts w:ascii="Times New Roman" w:eastAsia="Times New Roman" w:hAnsi="Times New Roman" w:cs="Times New Roman"/>
          <w:sz w:val="24"/>
          <w:szCs w:val="24"/>
          <w:lang w:eastAsia="pl-PL"/>
        </w:rPr>
        <w:t>Bielbaw</w:t>
      </w:r>
      <w:proofErr w:type="spellEnd"/>
      <w:r w:rsidR="00CB0196" w:rsidRPr="00C677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</w:t>
      </w:r>
      <w:r w:rsidR="007C0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B0196" w:rsidRPr="00C677F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 Bielawie. Po wprowadzeniu stanu wojennego zajmował się kolportażem ulotek </w:t>
      </w:r>
      <w:r w:rsidR="007C0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B0196" w:rsidRPr="00C677FF">
        <w:rPr>
          <w:rFonts w:ascii="Times New Roman" w:eastAsia="Times New Roman" w:hAnsi="Times New Roman" w:cs="Times New Roman"/>
          <w:sz w:val="24"/>
          <w:szCs w:val="24"/>
          <w:lang w:eastAsia="pl-PL"/>
        </w:rPr>
        <w:t>i wydawnictw podziemnych w swoim miejscu pracy.</w:t>
      </w:r>
    </w:p>
    <w:p w14:paraId="30CE4073" w14:textId="3BE271F6" w:rsidR="00CB0196" w:rsidRPr="00C677FF" w:rsidRDefault="007C0F47" w:rsidP="00C677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B0196" w:rsidRPr="00C677FF">
        <w:rPr>
          <w:rFonts w:ascii="Times New Roman" w:eastAsia="Times New Roman" w:hAnsi="Times New Roman" w:cs="Times New Roman"/>
          <w:sz w:val="24"/>
          <w:szCs w:val="24"/>
          <w:lang w:eastAsia="pl-PL"/>
        </w:rPr>
        <w:t>Z uwagi tę aktywność 5 listopada 1982 r. pod pozorem ćwiczeń wojskowych został internowany  w Wojskowym Obozie Internowania w Gorzowie Wielkopolskim (JW nr 1649). Szkolenie wojskowe rezerwistów w powyższej jednostce nie miało nic wspólnego z realizacją zadań związanych z obronnością kraju lub podnoszeniem umiejętności żołnierskich, a służyło jedynie do izolacji osób zaangażowanych w działalność opozycyjną i było dotkliwą represją polityczną wobec powołanych. Wolność odzyskał 2 lutego 1983 r. po odbyciu ćwiczeń.</w:t>
      </w:r>
    </w:p>
    <w:p w14:paraId="1702D267" w14:textId="3739DDC4" w:rsidR="00CB0196" w:rsidRDefault="00CB0196" w:rsidP="00C677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1FD6D36" w14:textId="3253959F" w:rsidR="00743198" w:rsidRDefault="00743198" w:rsidP="00C677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B9FC8E8" w14:textId="4BEB4572" w:rsidR="00743198" w:rsidRDefault="00743198" w:rsidP="00C677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BD4061A" w14:textId="2FFAC533" w:rsidR="00743198" w:rsidRDefault="00743198" w:rsidP="00C677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26C0062" w14:textId="77777777" w:rsidR="00743198" w:rsidRPr="00C677FF" w:rsidRDefault="00743198" w:rsidP="00C677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3203EFE" w14:textId="11892910" w:rsidR="00CB0196" w:rsidRPr="00C677FF" w:rsidRDefault="00CB0196" w:rsidP="00C677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677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Wojcieszak Henryk ur. 1948 r.</w:t>
      </w:r>
    </w:p>
    <w:p w14:paraId="71A48F15" w14:textId="43F3CF1C" w:rsidR="00CB0196" w:rsidRPr="00C677FF" w:rsidRDefault="007C0F47" w:rsidP="00B03E0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Pan Henryk Wojcieszak w</w:t>
      </w:r>
      <w:r w:rsidR="00CB0196" w:rsidRPr="00C677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latach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osiemdziesiątych</w:t>
      </w:r>
      <w:r w:rsidR="00CB0196" w:rsidRPr="00C677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był zatrudniony w Zakładach Zmechanizowanego Sprzętu Domowego „</w:t>
      </w:r>
      <w:proofErr w:type="spellStart"/>
      <w:r w:rsidR="00CB0196" w:rsidRPr="00C677FF">
        <w:rPr>
          <w:rFonts w:ascii="Times New Roman" w:eastAsia="Times New Roman" w:hAnsi="Times New Roman" w:cs="Times New Roman"/>
          <w:sz w:val="24"/>
          <w:szCs w:val="24"/>
          <w:lang w:eastAsia="pl-PL"/>
        </w:rPr>
        <w:t>Predom</w:t>
      </w:r>
      <w:proofErr w:type="spellEnd"/>
      <w:r w:rsidR="00CB0196" w:rsidRPr="00C677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-Polar” we Wrocławiu. W okresie </w:t>
      </w:r>
      <w:r w:rsidR="000854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B0196" w:rsidRPr="00C677FF">
        <w:rPr>
          <w:rFonts w:ascii="Times New Roman" w:eastAsia="Times New Roman" w:hAnsi="Times New Roman" w:cs="Times New Roman"/>
          <w:sz w:val="24"/>
          <w:szCs w:val="24"/>
          <w:lang w:eastAsia="pl-PL"/>
        </w:rPr>
        <w:t>1980</w:t>
      </w:r>
      <w:r w:rsidR="00085419" w:rsidRPr="00C677FF">
        <w:rPr>
          <w:rFonts w:ascii="Times New Roman" w:hAnsi="Times New Roman" w:cs="Times New Roman"/>
          <w:sz w:val="24"/>
          <w:szCs w:val="24"/>
        </w:rPr>
        <w:t>–</w:t>
      </w:r>
      <w:r w:rsidR="00CB0196" w:rsidRPr="00C677FF">
        <w:rPr>
          <w:rFonts w:ascii="Times New Roman" w:eastAsia="Times New Roman" w:hAnsi="Times New Roman" w:cs="Times New Roman"/>
          <w:sz w:val="24"/>
          <w:szCs w:val="24"/>
          <w:lang w:eastAsia="pl-PL"/>
        </w:rPr>
        <w:t>1981 był członkiem Niezależnego Samorządnego Związku Zawodowego „Solidarność” w tym zakładzie, zasiadał w Zarządzie Koła Związku na Wydziale PC-10 oraz pełnił mandat delegata na Walny Zjazd Delegatów NSZZ „Solidarność” w ZZSD „</w:t>
      </w:r>
      <w:proofErr w:type="spellStart"/>
      <w:r w:rsidR="00CB0196" w:rsidRPr="00C677FF">
        <w:rPr>
          <w:rFonts w:ascii="Times New Roman" w:eastAsia="Times New Roman" w:hAnsi="Times New Roman" w:cs="Times New Roman"/>
          <w:sz w:val="24"/>
          <w:szCs w:val="24"/>
          <w:lang w:eastAsia="pl-PL"/>
        </w:rPr>
        <w:t>Predom</w:t>
      </w:r>
      <w:proofErr w:type="spellEnd"/>
      <w:r w:rsidR="00CB0196" w:rsidRPr="00C677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-Polar”. </w:t>
      </w:r>
    </w:p>
    <w:p w14:paraId="5112147C" w14:textId="44133E94" w:rsidR="00CB0196" w:rsidRPr="00C677FF" w:rsidRDefault="007C0F47" w:rsidP="00B03E0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B0196" w:rsidRPr="00C677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 listopada 1982 r. został internowany pod pozorem ćwiczeń wojskowych </w:t>
      </w:r>
      <w:r w:rsidR="000854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B0196" w:rsidRPr="00C677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Wojskowym Obozie Internowania w Głogowie (JW nr 1527). Szkolenie wojskowe rezerwistów w powyższej jednostce nie miało nic wspólnego z realizacją zadań związanych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B0196" w:rsidRPr="00C677FF">
        <w:rPr>
          <w:rFonts w:ascii="Times New Roman" w:eastAsia="Times New Roman" w:hAnsi="Times New Roman" w:cs="Times New Roman"/>
          <w:sz w:val="24"/>
          <w:szCs w:val="24"/>
          <w:lang w:eastAsia="pl-PL"/>
        </w:rPr>
        <w:t>z obronnością kraju lub podnoszeniem umiejętności żołnierskich, a służyło jedynie do izolacji osób zaangażowanych w działalność opozycyjną i było dotkliwą represją polityczną wobec powołanych. Wolność odzyskał 2 lutego 1983 r. po odbyciu ćwiczeń.</w:t>
      </w:r>
    </w:p>
    <w:p w14:paraId="3DA8BCA1" w14:textId="15DFECEE" w:rsidR="00CB0196" w:rsidRPr="00C677FF" w:rsidRDefault="007C0F47" w:rsidP="00B03E0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B0196" w:rsidRPr="00C677FF">
        <w:rPr>
          <w:rFonts w:ascii="Times New Roman" w:eastAsia="Times New Roman" w:hAnsi="Times New Roman" w:cs="Times New Roman"/>
          <w:sz w:val="24"/>
          <w:szCs w:val="24"/>
          <w:lang w:eastAsia="pl-PL"/>
        </w:rPr>
        <w:t>W latach 1983</w:t>
      </w:r>
      <w:r w:rsidR="00085419" w:rsidRPr="00C677FF">
        <w:rPr>
          <w:rFonts w:ascii="Times New Roman" w:hAnsi="Times New Roman" w:cs="Times New Roman"/>
          <w:sz w:val="24"/>
          <w:szCs w:val="24"/>
        </w:rPr>
        <w:t>–</w:t>
      </w:r>
      <w:r w:rsidR="00CB0196" w:rsidRPr="00C677FF">
        <w:rPr>
          <w:rFonts w:ascii="Times New Roman" w:eastAsia="Times New Roman" w:hAnsi="Times New Roman" w:cs="Times New Roman"/>
          <w:sz w:val="24"/>
          <w:szCs w:val="24"/>
          <w:lang w:eastAsia="pl-PL"/>
        </w:rPr>
        <w:t>1984 był podejrzewany o posiadanie materiałów i wydawnictw świadczących o prowadzeniu nielegalnej działalności w ramach podziemnych struktur NSZZ „Solidarności”. Dwukrotnie (w grudniu 1983 r. i marcu 1984 r.) dokonano przeszukania jego mieszkania w Oleśnicy.</w:t>
      </w:r>
    </w:p>
    <w:p w14:paraId="701DF794" w14:textId="48AFDDA7" w:rsidR="00CB0196" w:rsidRPr="00C677FF" w:rsidRDefault="00CB0196" w:rsidP="00C677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C007C98" w14:textId="55F907BA" w:rsidR="00CB0196" w:rsidRPr="00C677FF" w:rsidRDefault="00CB0196" w:rsidP="00C677FF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677FF">
        <w:rPr>
          <w:rFonts w:ascii="Times New Roman" w:eastAsia="Calibri" w:hAnsi="Times New Roman" w:cs="Times New Roman"/>
          <w:b/>
          <w:bCs/>
          <w:sz w:val="24"/>
          <w:szCs w:val="24"/>
        </w:rPr>
        <w:t>Zawisza Andrzej Marian, ur. 1958 r.</w:t>
      </w:r>
    </w:p>
    <w:p w14:paraId="59B885A5" w14:textId="61897FFD" w:rsidR="00CB0196" w:rsidRPr="00C677FF" w:rsidRDefault="007C0F47" w:rsidP="007C0F47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Pan </w:t>
      </w:r>
      <w:r w:rsidR="00CB0196" w:rsidRPr="00C677FF">
        <w:rPr>
          <w:rFonts w:ascii="Times New Roman" w:eastAsia="Calibri" w:hAnsi="Times New Roman" w:cs="Times New Roman"/>
          <w:sz w:val="24"/>
          <w:szCs w:val="24"/>
        </w:rPr>
        <w:t xml:space="preserve">Andrzej Zawisza na początku lat osiemdziesiątych był działaczem Niezależnego Zrzeszenia Studentów na  Politechnice Wrocławskiej. Po wprowadzeniu stanu wojennego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="00CB0196" w:rsidRPr="00C677FF">
        <w:rPr>
          <w:rFonts w:ascii="Times New Roman" w:eastAsia="Calibri" w:hAnsi="Times New Roman" w:cs="Times New Roman"/>
          <w:sz w:val="24"/>
          <w:szCs w:val="24"/>
        </w:rPr>
        <w:t xml:space="preserve">13 grudnia 1981 r., był świadkiem pacyfikacji gmachu głównego </w:t>
      </w:r>
      <w:proofErr w:type="spellStart"/>
      <w:r w:rsidR="00CB0196" w:rsidRPr="00C677FF">
        <w:rPr>
          <w:rFonts w:ascii="Times New Roman" w:eastAsia="Calibri" w:hAnsi="Times New Roman" w:cs="Times New Roman"/>
          <w:sz w:val="24"/>
          <w:szCs w:val="24"/>
        </w:rPr>
        <w:t>PWr</w:t>
      </w:r>
      <w:proofErr w:type="spellEnd"/>
      <w:r w:rsidR="00CB0196" w:rsidRPr="00C677FF">
        <w:rPr>
          <w:rFonts w:ascii="Times New Roman" w:eastAsia="Calibri" w:hAnsi="Times New Roman" w:cs="Times New Roman"/>
          <w:sz w:val="24"/>
          <w:szCs w:val="24"/>
        </w:rPr>
        <w:t xml:space="preserve"> rankiem 15 grudnia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="00CB0196" w:rsidRPr="00C677FF">
        <w:rPr>
          <w:rFonts w:ascii="Times New Roman" w:eastAsia="Calibri" w:hAnsi="Times New Roman" w:cs="Times New Roman"/>
          <w:sz w:val="24"/>
          <w:szCs w:val="24"/>
        </w:rPr>
        <w:t xml:space="preserve">1981 r. W następnych tygodniach i miesiącach zaangażował się w kolportaż podziemnego pisma „Z Dnia na Dzień” oraz ulotek i innych pism wydawanych przez Regionalny Komitet Strajkowy NSZZ „Solidarność” Dolny Śląsk i podziemny NZS. Co najmniej do połowy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="00CB0196" w:rsidRPr="00C677FF">
        <w:rPr>
          <w:rFonts w:ascii="Times New Roman" w:eastAsia="Calibri" w:hAnsi="Times New Roman" w:cs="Times New Roman"/>
          <w:sz w:val="24"/>
          <w:szCs w:val="24"/>
        </w:rPr>
        <w:t xml:space="preserve">1982 r. działał w ramach obu tych podziemnych struktur. Organizował i koordynował siatki kolportażu wśród studentów na </w:t>
      </w:r>
      <w:proofErr w:type="spellStart"/>
      <w:r w:rsidR="00CB0196" w:rsidRPr="00C677FF">
        <w:rPr>
          <w:rFonts w:ascii="Times New Roman" w:eastAsia="Calibri" w:hAnsi="Times New Roman" w:cs="Times New Roman"/>
          <w:sz w:val="24"/>
          <w:szCs w:val="24"/>
        </w:rPr>
        <w:t>PWr</w:t>
      </w:r>
      <w:proofErr w:type="spellEnd"/>
      <w:r w:rsidR="00CB0196" w:rsidRPr="00C677FF">
        <w:rPr>
          <w:rFonts w:ascii="Times New Roman" w:eastAsia="Calibri" w:hAnsi="Times New Roman" w:cs="Times New Roman"/>
          <w:sz w:val="24"/>
          <w:szCs w:val="24"/>
        </w:rPr>
        <w:t xml:space="preserve"> oraz poza tą uczelnią na terenie Wrocławia.</w:t>
      </w:r>
    </w:p>
    <w:p w14:paraId="16EBEE26" w14:textId="4511C1E0" w:rsidR="00CB0196" w:rsidRPr="00C677FF" w:rsidRDefault="00CB0196" w:rsidP="007C0F47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77FF">
        <w:rPr>
          <w:rFonts w:ascii="Times New Roman" w:eastAsia="Calibri" w:hAnsi="Times New Roman" w:cs="Times New Roman"/>
          <w:sz w:val="24"/>
          <w:szCs w:val="24"/>
        </w:rPr>
        <w:t>Po utworzeniu Solidarności Walczącej w czerwcu 1982 r. Andrzej Zawisza został koordynatorem kolportażu w ramach SW (był kierownikiem oraz koordynatorem grupy kurierów i łączników tworzących komórkę SW), a następnie zaprzysiężonym członkiem tej organizacji konspiracyjnej. Kierowana przez niego komórka SW rozwoziła wydawnictwa podziemne we Wrocławiu oraz m.in. w Krakowie. W latach 1985</w:t>
      </w:r>
      <w:r w:rsidR="00085419" w:rsidRPr="00C677FF">
        <w:rPr>
          <w:rFonts w:ascii="Times New Roman" w:hAnsi="Times New Roman" w:cs="Times New Roman"/>
          <w:sz w:val="24"/>
          <w:szCs w:val="24"/>
        </w:rPr>
        <w:t>–</w:t>
      </w:r>
      <w:r w:rsidRPr="00C677FF">
        <w:rPr>
          <w:rFonts w:ascii="Times New Roman" w:eastAsia="Calibri" w:hAnsi="Times New Roman" w:cs="Times New Roman"/>
          <w:sz w:val="24"/>
          <w:szCs w:val="24"/>
        </w:rPr>
        <w:t xml:space="preserve">1988 we współpracy </w:t>
      </w:r>
      <w:r w:rsidR="007C0F47">
        <w:rPr>
          <w:rFonts w:ascii="Times New Roman" w:eastAsia="Calibri" w:hAnsi="Times New Roman" w:cs="Times New Roman"/>
          <w:sz w:val="24"/>
          <w:szCs w:val="24"/>
        </w:rPr>
        <w:br/>
      </w:r>
      <w:r w:rsidRPr="00C677F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z Krzysztofem Błachutem poprzez komórkę SW przez Andrzeja Zawiszę były kolportowane znaczne ilości znaczków Poczty Solidarności Walczącej. Z uwagi na prowadzoną </w:t>
      </w:r>
      <w:r w:rsidRPr="00C677FF">
        <w:rPr>
          <w:rFonts w:ascii="Times New Roman" w:eastAsia="Times New Roman" w:hAnsi="Times New Roman" w:cs="Times New Roman"/>
          <w:sz w:val="24"/>
          <w:szCs w:val="24"/>
        </w:rPr>
        <w:t>działalność opozycyjną oraz kolportaż wydawnictw bezdebitowych w ramach współpracy z Solidarnością Walczącą</w:t>
      </w:r>
      <w:r w:rsidRPr="00C677FF">
        <w:rPr>
          <w:rFonts w:ascii="Times New Roman" w:eastAsia="Calibri" w:hAnsi="Times New Roman" w:cs="Times New Roman"/>
          <w:sz w:val="24"/>
          <w:szCs w:val="24"/>
        </w:rPr>
        <w:t xml:space="preserve"> w latach 1982–1989 był rozpracowywany przez Służbę Bezpieczeństwa. </w:t>
      </w:r>
      <w:r w:rsidRPr="00C677FF">
        <w:rPr>
          <w:rFonts w:ascii="Times New Roman" w:hAnsi="Times New Roman" w:cs="Times New Roman"/>
          <w:sz w:val="24"/>
          <w:szCs w:val="24"/>
        </w:rPr>
        <w:t>Zastosowano wobec niego postanowienie o zastrzeżeniu wyjazdu za granicę do krajów kapitalistycznych od 26</w:t>
      </w:r>
      <w:r w:rsidR="007C0F47">
        <w:rPr>
          <w:rFonts w:ascii="Times New Roman" w:hAnsi="Times New Roman" w:cs="Times New Roman"/>
          <w:sz w:val="24"/>
          <w:szCs w:val="24"/>
        </w:rPr>
        <w:t xml:space="preserve"> lipca </w:t>
      </w:r>
      <w:r w:rsidRPr="00C677FF">
        <w:rPr>
          <w:rFonts w:ascii="Times New Roman" w:hAnsi="Times New Roman" w:cs="Times New Roman"/>
          <w:sz w:val="24"/>
          <w:szCs w:val="24"/>
        </w:rPr>
        <w:t>1984 r. do 25</w:t>
      </w:r>
      <w:r w:rsidR="007C0F47">
        <w:rPr>
          <w:rFonts w:ascii="Times New Roman" w:hAnsi="Times New Roman" w:cs="Times New Roman"/>
          <w:sz w:val="24"/>
          <w:szCs w:val="24"/>
        </w:rPr>
        <w:t xml:space="preserve"> lipca </w:t>
      </w:r>
      <w:r w:rsidRPr="00C677FF">
        <w:rPr>
          <w:rFonts w:ascii="Times New Roman" w:hAnsi="Times New Roman" w:cs="Times New Roman"/>
          <w:sz w:val="24"/>
          <w:szCs w:val="24"/>
        </w:rPr>
        <w:t>1989 r. Zastrzeżenie odwołano we wrześniu 1989 r.</w:t>
      </w:r>
    </w:p>
    <w:p w14:paraId="741BEE29" w14:textId="70815FD4" w:rsidR="00CB0196" w:rsidRPr="00C677FF" w:rsidRDefault="00CB0196" w:rsidP="007C0F4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77FF">
        <w:rPr>
          <w:rFonts w:ascii="Times New Roman" w:hAnsi="Times New Roman" w:cs="Times New Roman"/>
          <w:sz w:val="24"/>
          <w:szCs w:val="24"/>
        </w:rPr>
        <w:t>W okresie od września 1984 r. do marca 1986 r. Andrzej Zawisza był objęty rozpracowaniem operacyjnym z powodu wykonywania napisów nawołujących do bojkotu wyborów.</w:t>
      </w:r>
      <w:r w:rsidRPr="00C677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77FF">
        <w:rPr>
          <w:rFonts w:ascii="Times New Roman" w:hAnsi="Times New Roman" w:cs="Times New Roman"/>
          <w:sz w:val="24"/>
          <w:szCs w:val="24"/>
        </w:rPr>
        <w:t xml:space="preserve">12 października 1985 r. został zatrzymany, następnie 14 października 1985 r. aresztowany. </w:t>
      </w:r>
      <w:r w:rsidRPr="00C677FF">
        <w:rPr>
          <w:rFonts w:ascii="Times New Roman" w:eastAsia="Times New Roman" w:hAnsi="Times New Roman" w:cs="Times New Roman"/>
          <w:sz w:val="24"/>
          <w:szCs w:val="24"/>
        </w:rPr>
        <w:t>Wyrokiem Sądu Rejonowego Wrocław-Fabryczna z 7 lutego 1986 r.</w:t>
      </w:r>
      <w:r w:rsidRPr="00C677FF">
        <w:rPr>
          <w:rFonts w:ascii="Times New Roman" w:hAnsi="Times New Roman" w:cs="Times New Roman"/>
          <w:sz w:val="24"/>
          <w:szCs w:val="24"/>
        </w:rPr>
        <w:t xml:space="preserve"> </w:t>
      </w:r>
      <w:r w:rsidRPr="00C677FF">
        <w:rPr>
          <w:rFonts w:ascii="Times New Roman" w:eastAsia="Times New Roman" w:hAnsi="Times New Roman" w:cs="Times New Roman"/>
          <w:sz w:val="24"/>
          <w:szCs w:val="24"/>
        </w:rPr>
        <w:t xml:space="preserve">został skazany na 1 rok pozbawienia wolności i zwrot kosztów poniesionych na zamalowywanie napisów. </w:t>
      </w:r>
      <w:r w:rsidRPr="00C677FF">
        <w:rPr>
          <w:rFonts w:ascii="Times New Roman" w:hAnsi="Times New Roman" w:cs="Times New Roman"/>
          <w:sz w:val="24"/>
          <w:szCs w:val="24"/>
        </w:rPr>
        <w:t xml:space="preserve">Jednocześnie na poczet orzeczonej kary Sąd zaliczył okres tymczasowego aresztowania od 12 października 1985 r. do 7 lutego 1986 r.   W drugiej instancji wyrokiem </w:t>
      </w:r>
      <w:r w:rsidR="006B50F8">
        <w:rPr>
          <w:rFonts w:ascii="Times New Roman" w:hAnsi="Times New Roman" w:cs="Times New Roman"/>
          <w:sz w:val="24"/>
          <w:szCs w:val="24"/>
        </w:rPr>
        <w:br/>
      </w:r>
      <w:r w:rsidRPr="00C677FF">
        <w:rPr>
          <w:rFonts w:ascii="Times New Roman" w:hAnsi="Times New Roman" w:cs="Times New Roman"/>
          <w:sz w:val="24"/>
          <w:szCs w:val="24"/>
        </w:rPr>
        <w:t>z 3 czerwca 1986 r. na skutek rewizji oskarżonego (złożonej 10 lutego i 21 marca) i prokuratora (złożonej 12 lutego), wyrok zmieniono</w:t>
      </w:r>
      <w:r w:rsidR="006B50F8">
        <w:rPr>
          <w:rFonts w:ascii="Times New Roman" w:hAnsi="Times New Roman" w:cs="Times New Roman"/>
          <w:sz w:val="24"/>
          <w:szCs w:val="24"/>
        </w:rPr>
        <w:t>,</w:t>
      </w:r>
      <w:r w:rsidRPr="00C677FF">
        <w:rPr>
          <w:rFonts w:ascii="Times New Roman" w:hAnsi="Times New Roman" w:cs="Times New Roman"/>
          <w:sz w:val="24"/>
          <w:szCs w:val="24"/>
        </w:rPr>
        <w:t xml:space="preserve"> uchylając zarzut napaści na funkcjonariusza, od</w:t>
      </w:r>
      <w:r w:rsidR="006B50F8">
        <w:rPr>
          <w:rFonts w:ascii="Times New Roman" w:hAnsi="Times New Roman" w:cs="Times New Roman"/>
          <w:sz w:val="24"/>
          <w:szCs w:val="24"/>
        </w:rPr>
        <w:t>jęto</w:t>
      </w:r>
      <w:r w:rsidRPr="00C677FF">
        <w:rPr>
          <w:rFonts w:ascii="Times New Roman" w:hAnsi="Times New Roman" w:cs="Times New Roman"/>
          <w:sz w:val="24"/>
          <w:szCs w:val="24"/>
        </w:rPr>
        <w:t xml:space="preserve"> </w:t>
      </w:r>
      <w:r w:rsidR="006B50F8">
        <w:rPr>
          <w:rFonts w:ascii="Times New Roman" w:hAnsi="Times New Roman" w:cs="Times New Roman"/>
          <w:sz w:val="24"/>
          <w:szCs w:val="24"/>
        </w:rPr>
        <w:br/>
      </w:r>
      <w:r w:rsidRPr="00C677FF">
        <w:rPr>
          <w:rFonts w:ascii="Times New Roman" w:hAnsi="Times New Roman" w:cs="Times New Roman"/>
          <w:sz w:val="24"/>
          <w:szCs w:val="24"/>
        </w:rPr>
        <w:t>w ten sposób 9 miesięcy pozbawienia wolności od kary</w:t>
      </w:r>
      <w:r w:rsidR="00E96B4B">
        <w:rPr>
          <w:rFonts w:ascii="Times New Roman" w:hAnsi="Times New Roman" w:cs="Times New Roman"/>
          <w:sz w:val="24"/>
          <w:szCs w:val="24"/>
        </w:rPr>
        <w:t>. D</w:t>
      </w:r>
      <w:r w:rsidRPr="00C677FF">
        <w:rPr>
          <w:rFonts w:ascii="Times New Roman" w:hAnsi="Times New Roman" w:cs="Times New Roman"/>
          <w:sz w:val="24"/>
          <w:szCs w:val="24"/>
        </w:rPr>
        <w:t>rugi zarzut utrzymano</w:t>
      </w:r>
      <w:r w:rsidR="006B50F8">
        <w:rPr>
          <w:rFonts w:ascii="Times New Roman" w:hAnsi="Times New Roman" w:cs="Times New Roman"/>
          <w:sz w:val="24"/>
          <w:szCs w:val="24"/>
        </w:rPr>
        <w:t>,</w:t>
      </w:r>
      <w:r w:rsidRPr="00C677FF">
        <w:rPr>
          <w:rFonts w:ascii="Times New Roman" w:hAnsi="Times New Roman" w:cs="Times New Roman"/>
          <w:sz w:val="24"/>
          <w:szCs w:val="24"/>
        </w:rPr>
        <w:t xml:space="preserve"> zwiększ</w:t>
      </w:r>
      <w:r w:rsidR="006B50F8">
        <w:rPr>
          <w:rFonts w:ascii="Times New Roman" w:hAnsi="Times New Roman" w:cs="Times New Roman"/>
          <w:sz w:val="24"/>
          <w:szCs w:val="24"/>
        </w:rPr>
        <w:t>ono też</w:t>
      </w:r>
      <w:r w:rsidRPr="00C677FF">
        <w:rPr>
          <w:rFonts w:ascii="Times New Roman" w:hAnsi="Times New Roman" w:cs="Times New Roman"/>
          <w:sz w:val="24"/>
          <w:szCs w:val="24"/>
        </w:rPr>
        <w:t xml:space="preserve"> koszty postępowania z 3 tys. </w:t>
      </w:r>
      <w:r w:rsidR="006B50F8">
        <w:rPr>
          <w:rFonts w:ascii="Times New Roman" w:hAnsi="Times New Roman" w:cs="Times New Roman"/>
          <w:sz w:val="24"/>
          <w:szCs w:val="24"/>
        </w:rPr>
        <w:t>do</w:t>
      </w:r>
      <w:r w:rsidRPr="00C677FF">
        <w:rPr>
          <w:rFonts w:ascii="Times New Roman" w:hAnsi="Times New Roman" w:cs="Times New Roman"/>
          <w:sz w:val="24"/>
          <w:szCs w:val="24"/>
        </w:rPr>
        <w:t xml:space="preserve"> 4 tys. zł.</w:t>
      </w:r>
    </w:p>
    <w:p w14:paraId="6E8C8A3C" w14:textId="513041F8" w:rsidR="00CB0196" w:rsidRPr="00C677FF" w:rsidRDefault="00CB0196" w:rsidP="006B50F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77FF">
        <w:rPr>
          <w:rFonts w:ascii="Times New Roman" w:eastAsia="Times New Roman" w:hAnsi="Times New Roman" w:cs="Times New Roman"/>
          <w:sz w:val="24"/>
          <w:szCs w:val="24"/>
        </w:rPr>
        <w:t xml:space="preserve">W kwietniu i sierpniu 1987 r. w trakcie przeszukań pomieszczeń mieszkalnych Andrzeja Zawiszy ujawniono wydawnictwa bezdebitowe. </w:t>
      </w:r>
      <w:r w:rsidRPr="00C677FF">
        <w:rPr>
          <w:rFonts w:ascii="Times New Roman" w:hAnsi="Times New Roman" w:cs="Times New Roman"/>
          <w:sz w:val="24"/>
          <w:szCs w:val="24"/>
        </w:rPr>
        <w:t xml:space="preserve">W marcu 1988 r. Kolegium </w:t>
      </w:r>
      <w:r w:rsidR="006B50F8">
        <w:rPr>
          <w:rFonts w:ascii="Times New Roman" w:hAnsi="Times New Roman" w:cs="Times New Roman"/>
          <w:sz w:val="24"/>
          <w:szCs w:val="24"/>
        </w:rPr>
        <w:br/>
      </w:r>
      <w:r w:rsidRPr="00C677FF">
        <w:rPr>
          <w:rFonts w:ascii="Times New Roman" w:hAnsi="Times New Roman" w:cs="Times New Roman"/>
          <w:sz w:val="24"/>
          <w:szCs w:val="24"/>
        </w:rPr>
        <w:t xml:space="preserve">ds. Wykroczeń przy Naczelniku Warszawa-Śródmieście ukarało Andrzeja Zawiszę grzywną, </w:t>
      </w:r>
      <w:r w:rsidRPr="00C677FF">
        <w:rPr>
          <w:rFonts w:ascii="Times New Roman" w:eastAsia="Times New Roman" w:hAnsi="Times New Roman" w:cs="Times New Roman"/>
          <w:sz w:val="24"/>
          <w:szCs w:val="24"/>
        </w:rPr>
        <w:t xml:space="preserve">przepadkiem dowodów rzeczowych </w:t>
      </w:r>
      <w:r w:rsidRPr="00C677FF">
        <w:rPr>
          <w:rFonts w:ascii="Times New Roman" w:hAnsi="Times New Roman" w:cs="Times New Roman"/>
          <w:sz w:val="24"/>
          <w:szCs w:val="24"/>
        </w:rPr>
        <w:t xml:space="preserve">oraz podaniem orzeczenia do publicznej wiadomości </w:t>
      </w:r>
      <w:r w:rsidR="006B50F8">
        <w:rPr>
          <w:rFonts w:ascii="Times New Roman" w:hAnsi="Times New Roman" w:cs="Times New Roman"/>
          <w:sz w:val="24"/>
          <w:szCs w:val="24"/>
        </w:rPr>
        <w:br/>
      </w:r>
      <w:r w:rsidRPr="00C677FF">
        <w:rPr>
          <w:rFonts w:ascii="Times New Roman" w:hAnsi="Times New Roman" w:cs="Times New Roman"/>
          <w:sz w:val="24"/>
          <w:szCs w:val="24"/>
        </w:rPr>
        <w:t xml:space="preserve">w miejscu pracy za to, że 8 listopada 1987 r. na Krakowskim Przedmieściu w Warszawie przenosił nielegalne wydawnictwa: „Solidarność Walczącą”, pismo </w:t>
      </w:r>
      <w:r w:rsidR="006B50F8">
        <w:rPr>
          <w:rFonts w:ascii="Times New Roman" w:hAnsi="Times New Roman" w:cs="Times New Roman"/>
          <w:sz w:val="24"/>
          <w:szCs w:val="24"/>
        </w:rPr>
        <w:t>„</w:t>
      </w:r>
      <w:r w:rsidRPr="00C677FF">
        <w:rPr>
          <w:rFonts w:ascii="Times New Roman" w:hAnsi="Times New Roman" w:cs="Times New Roman"/>
          <w:sz w:val="24"/>
          <w:szCs w:val="24"/>
        </w:rPr>
        <w:t>Ruch Wolność i Pokój” oraz koperty Poczty Solidarności ze znaczkami.</w:t>
      </w:r>
    </w:p>
    <w:p w14:paraId="1DD7374C" w14:textId="2C48D453" w:rsidR="00CB0196" w:rsidRPr="00C677FF" w:rsidRDefault="00CB0196" w:rsidP="00C677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8F1F5B3" w14:textId="4DAA5E42" w:rsidR="00CB0196" w:rsidRPr="00C677FF" w:rsidRDefault="00CB0196" w:rsidP="00C677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677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Zybała Robert Piotr ur. 1965 r.</w:t>
      </w:r>
    </w:p>
    <w:p w14:paraId="6DDB2783" w14:textId="1E06582C" w:rsidR="00CB0196" w:rsidRPr="00C677FF" w:rsidRDefault="006B50F8" w:rsidP="0008541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Pan Robert Piotr Zybała </w:t>
      </w:r>
      <w:r w:rsidR="00CB0196" w:rsidRPr="00C677FF">
        <w:rPr>
          <w:rFonts w:ascii="Times New Roman" w:eastAsia="Times New Roman" w:hAnsi="Times New Roman" w:cs="Times New Roman"/>
          <w:sz w:val="24"/>
          <w:szCs w:val="24"/>
          <w:lang w:eastAsia="pl-PL"/>
        </w:rPr>
        <w:t>10 października 1985 r. wraz z innymi osobami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CB0196" w:rsidRPr="00C677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terenie Lubinia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CB0196" w:rsidRPr="00C677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kolportował ulotki nawołujące do bojkotu wyborów do Sejmu PRL, które były sygnowane przez podziemne struktury Niezależnego Samorządnego Związku Zawodowego „Solidarność”. Za powyższe, tego samego dnia został tymczasowo aresztowany, a Wydział Śledczy WUSW w Legnicy wszczął przeciwko niemu postępowanie. 12 października 1985 r. został ukarany przez Kolegium ds. Wykroczeń przy Prezydencie Miasta Lubina grzywną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B0196" w:rsidRPr="00C677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zamianą na 50 dni aresztu, a następnie skazany przez Sąd Rejonowy w Lubinie na 9 miesięcy pozbawienia wolności. Został osadzony w Zakładzie Karnym we Włocławku, który opuścił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B0196" w:rsidRPr="00C677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27 listopada 1985 r. na mocy Postanowienia Sądu Wojewódzkiego w Legnicy. 2 grudnia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B0196" w:rsidRPr="00C677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1985 r. Sąd Wojewódzki w Legnicy, w wyniku wniesionej rewizji, zmienił wyrok Sądu Rejonowego w Lubinie i obniżył karę na 6 miesięcy więzienia w zawieszeniu na 3 lata. </w:t>
      </w:r>
    </w:p>
    <w:p w14:paraId="0B87B8DD" w14:textId="19F0239C" w:rsidR="00CB0196" w:rsidRPr="00C677FF" w:rsidRDefault="006B50F8" w:rsidP="0008541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</w:t>
      </w:r>
      <w:r w:rsidR="00CB0196" w:rsidRPr="00C677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okresie od października 1985 r. do marca 1986 r. był w zainteresowaniu Służby Bezpieczeństwa, a do października 1986 r. zastrzeżon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mu</w:t>
      </w:r>
      <w:r w:rsidR="00CB0196" w:rsidRPr="00C677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wyjazd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CB0196" w:rsidRPr="00C677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B0196" w:rsidRPr="00C677FF">
        <w:rPr>
          <w:rFonts w:ascii="Times New Roman" w:eastAsia="Times New Roman" w:hAnsi="Times New Roman" w:cs="Times New Roman"/>
          <w:sz w:val="24"/>
          <w:szCs w:val="24"/>
          <w:lang w:eastAsia="pl-PL"/>
        </w:rPr>
        <w:t>granic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CB0196" w:rsidRPr="00C677F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1ABF729" w14:textId="445774AF" w:rsidR="00CB0196" w:rsidRDefault="00CB0196" w:rsidP="00C677FF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</w:p>
    <w:p w14:paraId="6A24498B" w14:textId="0D264FE3" w:rsidR="00743198" w:rsidRDefault="00743198" w:rsidP="00C677FF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</w:p>
    <w:p w14:paraId="11D36AA5" w14:textId="77777777" w:rsidR="00743198" w:rsidRPr="00C677FF" w:rsidRDefault="00743198" w:rsidP="00C677FF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</w:p>
    <w:p w14:paraId="2D35BD2F" w14:textId="77777777" w:rsidR="00CB0196" w:rsidRPr="00C677FF" w:rsidRDefault="00CB0196" w:rsidP="00C677FF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pl-PL"/>
        </w:rPr>
      </w:pPr>
      <w:r w:rsidRPr="00C677F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pl-PL"/>
        </w:rPr>
        <w:t>Pośmiertne</w:t>
      </w:r>
    </w:p>
    <w:p w14:paraId="01A76D06" w14:textId="77777777" w:rsidR="00CB0196" w:rsidRPr="00C677FF" w:rsidRDefault="00CB0196" w:rsidP="00C677FF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</w:p>
    <w:p w14:paraId="0F0E3475" w14:textId="00D072FA" w:rsidR="00CB0196" w:rsidRPr="00073703" w:rsidRDefault="00CB0196" w:rsidP="00C677FF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proofErr w:type="spellStart"/>
      <w:r w:rsidRPr="0007370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Frydryk</w:t>
      </w:r>
      <w:proofErr w:type="spellEnd"/>
      <w:r w:rsidRPr="0007370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 Władysław Wacław 1918-</w:t>
      </w:r>
      <w:r w:rsidR="00073703" w:rsidRPr="0007370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1995</w:t>
      </w:r>
      <w:r w:rsidR="00EE54C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 – odznaczenie odbiera synowa </w:t>
      </w:r>
      <w:r w:rsidR="00712DF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Grażyna </w:t>
      </w:r>
      <w:proofErr w:type="spellStart"/>
      <w:r w:rsidR="00712DF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Tajs</w:t>
      </w:r>
      <w:proofErr w:type="spellEnd"/>
    </w:p>
    <w:p w14:paraId="2EFF259A" w14:textId="369D7EA2" w:rsidR="00CB0196" w:rsidRPr="00C677FF" w:rsidRDefault="00CB0196" w:rsidP="006B50F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7FF">
        <w:rPr>
          <w:rFonts w:ascii="Times New Roman" w:eastAsia="Times New Roman" w:hAnsi="Times New Roman" w:cs="Times New Roman"/>
          <w:sz w:val="24"/>
          <w:szCs w:val="24"/>
        </w:rPr>
        <w:t xml:space="preserve">Pan Władysław </w:t>
      </w:r>
      <w:proofErr w:type="spellStart"/>
      <w:r w:rsidRPr="00C677FF">
        <w:rPr>
          <w:rFonts w:ascii="Times New Roman" w:eastAsia="Times New Roman" w:hAnsi="Times New Roman" w:cs="Times New Roman"/>
          <w:sz w:val="24"/>
          <w:szCs w:val="24"/>
        </w:rPr>
        <w:t>Frydryk</w:t>
      </w:r>
      <w:proofErr w:type="spellEnd"/>
      <w:r w:rsidRPr="00C677FF">
        <w:rPr>
          <w:rFonts w:ascii="Times New Roman" w:eastAsia="Times New Roman" w:hAnsi="Times New Roman" w:cs="Times New Roman"/>
          <w:sz w:val="24"/>
          <w:szCs w:val="24"/>
        </w:rPr>
        <w:t>, weteran Armii Krajowej, w latach 1979–1989 był działaczem opozycji demokratycznej. 3 maja 1973 r. oraz 3 maja 1981 r.  uczestniczył w manifestacjach patriotycznych na terenie Dusznik</w:t>
      </w:r>
      <w:r w:rsidR="006B50F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677FF">
        <w:rPr>
          <w:rFonts w:ascii="Times New Roman" w:eastAsia="Times New Roman" w:hAnsi="Times New Roman" w:cs="Times New Roman"/>
          <w:sz w:val="24"/>
          <w:szCs w:val="24"/>
        </w:rPr>
        <w:t xml:space="preserve">Zdroju. Wspólnie z Tajną Organizacją Robotniczego Oporu angażował się w rozmaite wystąpienia polityczne oraz akcje upamiętniające bohaterów wojennych. </w:t>
      </w:r>
      <w:r w:rsidR="006B50F8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677FF">
        <w:rPr>
          <w:rFonts w:ascii="Times New Roman" w:eastAsia="Times New Roman" w:hAnsi="Times New Roman" w:cs="Times New Roman"/>
          <w:sz w:val="24"/>
          <w:szCs w:val="24"/>
        </w:rPr>
        <w:t xml:space="preserve">ależał  do  Nowej Podziemnej Armii Krajowej działającej na terenie Kotliny Kłodzkiej, a w jego mieszkaniu, w którym odbywały się spotkania konspiracyjne przeprowadzano częste rewizje. W latach osiemdziesiątych Władysław </w:t>
      </w:r>
      <w:proofErr w:type="spellStart"/>
      <w:r w:rsidRPr="00C677FF">
        <w:rPr>
          <w:rFonts w:ascii="Times New Roman" w:eastAsia="Times New Roman" w:hAnsi="Times New Roman" w:cs="Times New Roman"/>
          <w:sz w:val="24"/>
          <w:szCs w:val="24"/>
        </w:rPr>
        <w:t>Frydryk</w:t>
      </w:r>
      <w:proofErr w:type="spellEnd"/>
      <w:r w:rsidRPr="00C677FF">
        <w:rPr>
          <w:rFonts w:ascii="Times New Roman" w:eastAsia="Times New Roman" w:hAnsi="Times New Roman" w:cs="Times New Roman"/>
          <w:sz w:val="24"/>
          <w:szCs w:val="24"/>
        </w:rPr>
        <w:t xml:space="preserve"> organizował wsparcie materiałowe dla środowisk opozycyjnych</w:t>
      </w:r>
      <w:r w:rsidR="006B50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677FF">
        <w:rPr>
          <w:rFonts w:ascii="Times New Roman" w:eastAsia="Times New Roman" w:hAnsi="Times New Roman" w:cs="Times New Roman"/>
          <w:sz w:val="24"/>
          <w:szCs w:val="24"/>
        </w:rPr>
        <w:t xml:space="preserve"> dostarcza</w:t>
      </w:r>
      <w:r w:rsidR="006B50F8">
        <w:rPr>
          <w:rFonts w:ascii="Times New Roman" w:eastAsia="Times New Roman" w:hAnsi="Times New Roman" w:cs="Times New Roman"/>
          <w:sz w:val="24"/>
          <w:szCs w:val="24"/>
        </w:rPr>
        <w:t>ł</w:t>
      </w:r>
      <w:r w:rsidRPr="00C677FF">
        <w:rPr>
          <w:rFonts w:ascii="Times New Roman" w:eastAsia="Times New Roman" w:hAnsi="Times New Roman" w:cs="Times New Roman"/>
          <w:sz w:val="24"/>
          <w:szCs w:val="24"/>
        </w:rPr>
        <w:t xml:space="preserve"> w dużych ilościach papier </w:t>
      </w:r>
      <w:r w:rsidR="006B50F8">
        <w:rPr>
          <w:rFonts w:ascii="Times New Roman" w:eastAsia="Times New Roman" w:hAnsi="Times New Roman" w:cs="Times New Roman"/>
          <w:sz w:val="24"/>
          <w:szCs w:val="24"/>
        </w:rPr>
        <w:t>oraz</w:t>
      </w:r>
      <w:r w:rsidRPr="00C677FF">
        <w:rPr>
          <w:rFonts w:ascii="Times New Roman" w:eastAsia="Times New Roman" w:hAnsi="Times New Roman" w:cs="Times New Roman"/>
          <w:sz w:val="24"/>
          <w:szCs w:val="24"/>
        </w:rPr>
        <w:t xml:space="preserve"> farbę drukarską.</w:t>
      </w:r>
    </w:p>
    <w:p w14:paraId="0D5253A9" w14:textId="76AEF1BD" w:rsidR="00CB0196" w:rsidRDefault="00CB0196" w:rsidP="00C677FF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7CC989" w14:textId="77777777" w:rsidR="00743198" w:rsidRPr="00C677FF" w:rsidRDefault="00743198" w:rsidP="00C677FF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6039E6" w14:textId="5463D430" w:rsidR="00CB0196" w:rsidRPr="00073703" w:rsidRDefault="00CB0196" w:rsidP="00C677FF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737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Malara Jerzy 1941-</w:t>
      </w:r>
      <w:r w:rsidR="00073703" w:rsidRPr="000737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1991</w:t>
      </w:r>
      <w:r w:rsidR="00712D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712DF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– odznaczenie odbiera żona Emanuela Malara</w:t>
      </w:r>
    </w:p>
    <w:p w14:paraId="4899F0ED" w14:textId="4BE38B63" w:rsidR="00CB0196" w:rsidRPr="00C677FF" w:rsidRDefault="006B50F8" w:rsidP="006B50F8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CB0196" w:rsidRPr="00C677FF">
        <w:rPr>
          <w:rFonts w:ascii="Times New Roman" w:hAnsi="Times New Roman" w:cs="Times New Roman"/>
          <w:bCs/>
          <w:sz w:val="24"/>
          <w:szCs w:val="24"/>
        </w:rPr>
        <w:t xml:space="preserve">an Jerzy Malara był aktywnym działaczem opozycji antykomunistycznej na terenie Ziemi Kłodzkiej. W 1979 </w:t>
      </w:r>
      <w:r>
        <w:rPr>
          <w:rFonts w:ascii="Times New Roman" w:hAnsi="Times New Roman" w:cs="Times New Roman"/>
          <w:bCs/>
          <w:sz w:val="24"/>
          <w:szCs w:val="24"/>
        </w:rPr>
        <w:t xml:space="preserve">r. </w:t>
      </w:r>
      <w:r w:rsidR="00CB0196" w:rsidRPr="00C677FF">
        <w:rPr>
          <w:rFonts w:ascii="Times New Roman" w:hAnsi="Times New Roman" w:cs="Times New Roman"/>
          <w:bCs/>
          <w:sz w:val="24"/>
          <w:szCs w:val="24"/>
        </w:rPr>
        <w:t xml:space="preserve">współtworzył w Dusznikach-Zdroju Tajną Organizację Robotniczego Oporu. W ramach jej działalności brał udział w nielegalnych manifestacjach </w:t>
      </w:r>
      <w:r w:rsidR="00821D11">
        <w:rPr>
          <w:rFonts w:ascii="Times New Roman" w:hAnsi="Times New Roman" w:cs="Times New Roman"/>
          <w:bCs/>
          <w:sz w:val="24"/>
          <w:szCs w:val="24"/>
        </w:rPr>
        <w:br/>
      </w:r>
      <w:r w:rsidR="00CB0196" w:rsidRPr="00C677FF">
        <w:rPr>
          <w:rFonts w:ascii="Times New Roman" w:hAnsi="Times New Roman" w:cs="Times New Roman"/>
          <w:bCs/>
          <w:sz w:val="24"/>
          <w:szCs w:val="24"/>
        </w:rPr>
        <w:t xml:space="preserve">i akcjach umieszczania haseł antykomunistycznych. W okresie od 13 grudnia 1981 do 1989 </w:t>
      </w:r>
      <w:r w:rsidR="00821D11">
        <w:rPr>
          <w:rFonts w:ascii="Times New Roman" w:hAnsi="Times New Roman" w:cs="Times New Roman"/>
          <w:bCs/>
          <w:sz w:val="24"/>
          <w:szCs w:val="24"/>
        </w:rPr>
        <w:t xml:space="preserve">r. </w:t>
      </w:r>
      <w:r w:rsidR="00CB0196" w:rsidRPr="00C677FF">
        <w:rPr>
          <w:rFonts w:ascii="Times New Roman" w:hAnsi="Times New Roman" w:cs="Times New Roman"/>
          <w:bCs/>
          <w:sz w:val="24"/>
          <w:szCs w:val="24"/>
        </w:rPr>
        <w:t>w swoim mieszkaniu organizował spotkania członków podziemnej Solidarności, zajmował się kolportażem prasy i wydawnictw drugiego obiegu.</w:t>
      </w:r>
    </w:p>
    <w:p w14:paraId="18C9F6B3" w14:textId="77777777" w:rsidR="00D128EF" w:rsidRPr="00C677FF" w:rsidRDefault="00D128EF" w:rsidP="00C677FF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4BC976A" w14:textId="32851B24" w:rsidR="00CB0196" w:rsidRPr="00073703" w:rsidRDefault="00CB0196" w:rsidP="00C677F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73703">
        <w:rPr>
          <w:rFonts w:ascii="Times New Roman" w:hAnsi="Times New Roman" w:cs="Times New Roman"/>
          <w:b/>
          <w:sz w:val="24"/>
          <w:szCs w:val="24"/>
        </w:rPr>
        <w:t>Wielogórski</w:t>
      </w:r>
      <w:proofErr w:type="spellEnd"/>
      <w:r w:rsidRPr="00073703">
        <w:rPr>
          <w:rFonts w:ascii="Times New Roman" w:hAnsi="Times New Roman" w:cs="Times New Roman"/>
          <w:b/>
          <w:sz w:val="24"/>
          <w:szCs w:val="24"/>
        </w:rPr>
        <w:t xml:space="preserve"> Feliks 1922-</w:t>
      </w:r>
      <w:r w:rsidR="00E96B4B">
        <w:rPr>
          <w:rFonts w:ascii="Times New Roman" w:hAnsi="Times New Roman" w:cs="Times New Roman"/>
          <w:b/>
          <w:sz w:val="24"/>
          <w:szCs w:val="24"/>
        </w:rPr>
        <w:t>2000</w:t>
      </w:r>
      <w:r w:rsidR="00712D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2DF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– odznaczenie odbiera syn Stanisław </w:t>
      </w:r>
      <w:proofErr w:type="spellStart"/>
      <w:r w:rsidR="00712DF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Wielogórski</w:t>
      </w:r>
      <w:proofErr w:type="spellEnd"/>
    </w:p>
    <w:p w14:paraId="6209A176" w14:textId="30F226AB" w:rsidR="00CB0196" w:rsidRPr="00C677FF" w:rsidRDefault="00CB0196" w:rsidP="00821D1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77FF">
        <w:rPr>
          <w:rFonts w:ascii="Times New Roman" w:hAnsi="Times New Roman" w:cs="Times New Roman"/>
          <w:sz w:val="24"/>
          <w:szCs w:val="24"/>
        </w:rPr>
        <w:t xml:space="preserve">Pan Feliks </w:t>
      </w:r>
      <w:proofErr w:type="spellStart"/>
      <w:r w:rsidRPr="00C677FF">
        <w:rPr>
          <w:rFonts w:ascii="Times New Roman" w:hAnsi="Times New Roman" w:cs="Times New Roman"/>
          <w:sz w:val="24"/>
          <w:szCs w:val="24"/>
        </w:rPr>
        <w:t>Wielogórski</w:t>
      </w:r>
      <w:proofErr w:type="spellEnd"/>
      <w:r w:rsidRPr="00C677FF">
        <w:rPr>
          <w:rFonts w:ascii="Times New Roman" w:hAnsi="Times New Roman" w:cs="Times New Roman"/>
          <w:sz w:val="24"/>
          <w:szCs w:val="24"/>
        </w:rPr>
        <w:t>, weteran Armii Krajowej, w latach 1979</w:t>
      </w:r>
      <w:r w:rsidRPr="00C677FF">
        <w:rPr>
          <w:rFonts w:ascii="Times New Roman" w:hAnsi="Times New Roman" w:cs="Times New Roman"/>
          <w:sz w:val="24"/>
          <w:szCs w:val="24"/>
        </w:rPr>
        <w:softHyphen/>
      </w:r>
      <w:r w:rsidR="00821D11" w:rsidRPr="00C677FF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C677FF">
        <w:rPr>
          <w:rFonts w:ascii="Times New Roman" w:hAnsi="Times New Roman" w:cs="Times New Roman"/>
          <w:sz w:val="24"/>
          <w:szCs w:val="24"/>
        </w:rPr>
        <w:t xml:space="preserve">1989 prowadził aktywną działalność antykomunistyczną na terenie ziemi kłodzkiej. Był również współorganizatorem i uczestnikiem manifestacji patriotycznych, które odbywały się w Dusznikach-Zdroju w dniach 3 maja 1973 r. oraz 3 maja 1981 r. </w:t>
      </w:r>
    </w:p>
    <w:p w14:paraId="2684118C" w14:textId="59C11F24" w:rsidR="00CB0196" w:rsidRPr="00C677FF" w:rsidRDefault="00CB0196" w:rsidP="00821D1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77FF">
        <w:rPr>
          <w:rFonts w:ascii="Times New Roman" w:hAnsi="Times New Roman" w:cs="Times New Roman"/>
          <w:sz w:val="24"/>
          <w:szCs w:val="24"/>
        </w:rPr>
        <w:t xml:space="preserve">W latach </w:t>
      </w:r>
      <w:r w:rsidR="00821D11">
        <w:rPr>
          <w:rFonts w:ascii="Times New Roman" w:hAnsi="Times New Roman" w:cs="Times New Roman"/>
          <w:sz w:val="24"/>
          <w:szCs w:val="24"/>
        </w:rPr>
        <w:t>osiemdziesiątych</w:t>
      </w:r>
      <w:r w:rsidRPr="00C677FF">
        <w:rPr>
          <w:rFonts w:ascii="Times New Roman" w:hAnsi="Times New Roman" w:cs="Times New Roman"/>
          <w:sz w:val="24"/>
          <w:szCs w:val="24"/>
        </w:rPr>
        <w:t xml:space="preserve"> wspólnie z działaczami Tajnej Organizacji Robotniczego Oporu angażował się w rozmaite wystąpienia polityczne oraz akcje upamiętniające uczestników walk niepodległościowych. Był także współtwórcą organizacji występującej pod nazwą Nowa Podziemna Armia Krajowa – Ziemi Kłodzkiej. W jego mieszkaniu odbywały się spotkania konspiracyjne działaczy podziemia politycznego z tego terenu. Ponadto aktywnie angażował się w działania pomocowe na rzecz aresztowanych i represjonowanych z powodów politycznych oraz ich rodzin. </w:t>
      </w:r>
    </w:p>
    <w:p w14:paraId="280DBA2C" w14:textId="77777777" w:rsidR="00CB0196" w:rsidRPr="00C677FF" w:rsidRDefault="00CB0196" w:rsidP="00C677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731133B" w14:textId="77777777" w:rsidR="00447A05" w:rsidRPr="00C677FF" w:rsidRDefault="00447A05" w:rsidP="00C677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CC6E27" w14:textId="77777777" w:rsidR="00447A05" w:rsidRPr="00C677FF" w:rsidRDefault="00447A05" w:rsidP="00C677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447A05" w:rsidRPr="00C677F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38589" w14:textId="77777777" w:rsidR="00625723" w:rsidRDefault="00625723" w:rsidP="007D65FE">
      <w:pPr>
        <w:spacing w:after="0" w:line="240" w:lineRule="auto"/>
      </w:pPr>
      <w:r>
        <w:separator/>
      </w:r>
    </w:p>
  </w:endnote>
  <w:endnote w:type="continuationSeparator" w:id="0">
    <w:p w14:paraId="1C65F01E" w14:textId="77777777" w:rsidR="00625723" w:rsidRDefault="00625723" w:rsidP="007D6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795788"/>
      <w:docPartObj>
        <w:docPartGallery w:val="Page Numbers (Bottom of Page)"/>
        <w:docPartUnique/>
      </w:docPartObj>
    </w:sdtPr>
    <w:sdtEndPr/>
    <w:sdtContent>
      <w:p w14:paraId="423138CC" w14:textId="0437A30C" w:rsidR="007D65FE" w:rsidRDefault="007D65F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7C5A9" w14:textId="77777777" w:rsidR="00625723" w:rsidRDefault="00625723" w:rsidP="007D65FE">
      <w:pPr>
        <w:spacing w:after="0" w:line="240" w:lineRule="auto"/>
      </w:pPr>
      <w:r>
        <w:separator/>
      </w:r>
    </w:p>
  </w:footnote>
  <w:footnote w:type="continuationSeparator" w:id="0">
    <w:p w14:paraId="0024DDC0" w14:textId="77777777" w:rsidR="00625723" w:rsidRDefault="00625723" w:rsidP="007D65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51197"/>
    <w:multiLevelType w:val="multilevel"/>
    <w:tmpl w:val="F31E8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B44025"/>
    <w:multiLevelType w:val="hybridMultilevel"/>
    <w:tmpl w:val="3E326DC0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D6021B4"/>
    <w:multiLevelType w:val="multilevel"/>
    <w:tmpl w:val="6674F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2A4987"/>
    <w:multiLevelType w:val="multilevel"/>
    <w:tmpl w:val="0480F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880242"/>
    <w:multiLevelType w:val="multilevel"/>
    <w:tmpl w:val="82D0C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0B7776"/>
    <w:multiLevelType w:val="multilevel"/>
    <w:tmpl w:val="9AD8DE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BB6AAA"/>
    <w:multiLevelType w:val="multilevel"/>
    <w:tmpl w:val="B1CC9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7A534B"/>
    <w:multiLevelType w:val="multilevel"/>
    <w:tmpl w:val="56765484"/>
    <w:lvl w:ilvl="0">
      <w:start w:val="1"/>
      <w:numFmt w:val="decimal"/>
      <w:lvlText w:val="%1."/>
      <w:lvlJc w:val="left"/>
      <w:pPr>
        <w:ind w:left="3054" w:hanging="360"/>
      </w:pPr>
      <w:rPr>
        <w:rFonts w:ascii="Times New Roman" w:hAnsi="Times New Roman" w:cs="Times New Roman"/>
        <w:b/>
        <w:sz w:val="32"/>
        <w:szCs w:val="32"/>
      </w:rPr>
    </w:lvl>
    <w:lvl w:ilvl="1">
      <w:start w:val="1"/>
      <w:numFmt w:val="lowerLetter"/>
      <w:lvlText w:val="%2."/>
      <w:lvlJc w:val="left"/>
      <w:pPr>
        <w:ind w:left="3774" w:hanging="360"/>
      </w:pPr>
    </w:lvl>
    <w:lvl w:ilvl="2">
      <w:start w:val="1"/>
      <w:numFmt w:val="lowerRoman"/>
      <w:lvlText w:val="%3."/>
      <w:lvlJc w:val="right"/>
      <w:pPr>
        <w:ind w:left="4494" w:hanging="180"/>
      </w:pPr>
    </w:lvl>
    <w:lvl w:ilvl="3">
      <w:start w:val="1"/>
      <w:numFmt w:val="decimal"/>
      <w:lvlText w:val="%4."/>
      <w:lvlJc w:val="left"/>
      <w:pPr>
        <w:ind w:left="5214" w:hanging="360"/>
      </w:pPr>
    </w:lvl>
    <w:lvl w:ilvl="4">
      <w:start w:val="1"/>
      <w:numFmt w:val="lowerLetter"/>
      <w:lvlText w:val="%5."/>
      <w:lvlJc w:val="left"/>
      <w:pPr>
        <w:ind w:left="5934" w:hanging="360"/>
      </w:pPr>
    </w:lvl>
    <w:lvl w:ilvl="5">
      <w:start w:val="1"/>
      <w:numFmt w:val="lowerRoman"/>
      <w:lvlText w:val="%6."/>
      <w:lvlJc w:val="right"/>
      <w:pPr>
        <w:ind w:left="6654" w:hanging="180"/>
      </w:pPr>
    </w:lvl>
    <w:lvl w:ilvl="6">
      <w:start w:val="1"/>
      <w:numFmt w:val="decimal"/>
      <w:lvlText w:val="%7."/>
      <w:lvlJc w:val="left"/>
      <w:pPr>
        <w:ind w:left="7374" w:hanging="360"/>
      </w:pPr>
    </w:lvl>
    <w:lvl w:ilvl="7">
      <w:start w:val="1"/>
      <w:numFmt w:val="lowerLetter"/>
      <w:lvlText w:val="%8."/>
      <w:lvlJc w:val="left"/>
      <w:pPr>
        <w:ind w:left="8094" w:hanging="360"/>
      </w:pPr>
    </w:lvl>
    <w:lvl w:ilvl="8">
      <w:start w:val="1"/>
      <w:numFmt w:val="lowerRoman"/>
      <w:lvlText w:val="%9."/>
      <w:lvlJc w:val="right"/>
      <w:pPr>
        <w:ind w:left="8814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8DB"/>
    <w:rsid w:val="00000814"/>
    <w:rsid w:val="00026364"/>
    <w:rsid w:val="000367C7"/>
    <w:rsid w:val="00054620"/>
    <w:rsid w:val="00064CAC"/>
    <w:rsid w:val="00065CDC"/>
    <w:rsid w:val="00073703"/>
    <w:rsid w:val="00081076"/>
    <w:rsid w:val="00083D87"/>
    <w:rsid w:val="00085419"/>
    <w:rsid w:val="000A5A02"/>
    <w:rsid w:val="000B2184"/>
    <w:rsid w:val="000B35DD"/>
    <w:rsid w:val="000B5834"/>
    <w:rsid w:val="000B6C3C"/>
    <w:rsid w:val="000B79E7"/>
    <w:rsid w:val="000E4098"/>
    <w:rsid w:val="000E66EC"/>
    <w:rsid w:val="000F01DA"/>
    <w:rsid w:val="000F435A"/>
    <w:rsid w:val="000F7F83"/>
    <w:rsid w:val="001004AF"/>
    <w:rsid w:val="00102BC8"/>
    <w:rsid w:val="00107141"/>
    <w:rsid w:val="001160F3"/>
    <w:rsid w:val="00121566"/>
    <w:rsid w:val="001250D5"/>
    <w:rsid w:val="00127234"/>
    <w:rsid w:val="001346CC"/>
    <w:rsid w:val="00165FC0"/>
    <w:rsid w:val="00167D27"/>
    <w:rsid w:val="001903B9"/>
    <w:rsid w:val="001968DB"/>
    <w:rsid w:val="001A01BE"/>
    <w:rsid w:val="001B61AE"/>
    <w:rsid w:val="001C4254"/>
    <w:rsid w:val="001E62D4"/>
    <w:rsid w:val="001F1C6D"/>
    <w:rsid w:val="001F72A5"/>
    <w:rsid w:val="0020573C"/>
    <w:rsid w:val="00223991"/>
    <w:rsid w:val="002323C2"/>
    <w:rsid w:val="002357C0"/>
    <w:rsid w:val="0024286F"/>
    <w:rsid w:val="002472F1"/>
    <w:rsid w:val="002477B3"/>
    <w:rsid w:val="00256BF0"/>
    <w:rsid w:val="002774BF"/>
    <w:rsid w:val="00287A18"/>
    <w:rsid w:val="002A1CEA"/>
    <w:rsid w:val="002C493B"/>
    <w:rsid w:val="002D0F08"/>
    <w:rsid w:val="002D3538"/>
    <w:rsid w:val="002F3C6C"/>
    <w:rsid w:val="00310A40"/>
    <w:rsid w:val="00313658"/>
    <w:rsid w:val="003402A9"/>
    <w:rsid w:val="0034507D"/>
    <w:rsid w:val="0035181D"/>
    <w:rsid w:val="00370CBD"/>
    <w:rsid w:val="00374606"/>
    <w:rsid w:val="003751CA"/>
    <w:rsid w:val="003877C6"/>
    <w:rsid w:val="0039265D"/>
    <w:rsid w:val="003A2D05"/>
    <w:rsid w:val="003A53E7"/>
    <w:rsid w:val="003E6950"/>
    <w:rsid w:val="00402EA5"/>
    <w:rsid w:val="004116E3"/>
    <w:rsid w:val="00412DF1"/>
    <w:rsid w:val="004179FD"/>
    <w:rsid w:val="00420708"/>
    <w:rsid w:val="0042739A"/>
    <w:rsid w:val="0043024C"/>
    <w:rsid w:val="00436496"/>
    <w:rsid w:val="00447A05"/>
    <w:rsid w:val="0045725B"/>
    <w:rsid w:val="00470D28"/>
    <w:rsid w:val="004731C9"/>
    <w:rsid w:val="004835A8"/>
    <w:rsid w:val="004B1485"/>
    <w:rsid w:val="004C19C8"/>
    <w:rsid w:val="004D6667"/>
    <w:rsid w:val="004D6B2D"/>
    <w:rsid w:val="004E6536"/>
    <w:rsid w:val="0053215C"/>
    <w:rsid w:val="005517C5"/>
    <w:rsid w:val="00555084"/>
    <w:rsid w:val="00555AF9"/>
    <w:rsid w:val="00560B24"/>
    <w:rsid w:val="00584655"/>
    <w:rsid w:val="00586DFC"/>
    <w:rsid w:val="005952ED"/>
    <w:rsid w:val="005A6EDB"/>
    <w:rsid w:val="005B69ED"/>
    <w:rsid w:val="005C572E"/>
    <w:rsid w:val="005C7697"/>
    <w:rsid w:val="005D22FF"/>
    <w:rsid w:val="005E4236"/>
    <w:rsid w:val="005E4413"/>
    <w:rsid w:val="00601128"/>
    <w:rsid w:val="00603517"/>
    <w:rsid w:val="00612729"/>
    <w:rsid w:val="00614F45"/>
    <w:rsid w:val="00624832"/>
    <w:rsid w:val="00625723"/>
    <w:rsid w:val="00633C57"/>
    <w:rsid w:val="00643086"/>
    <w:rsid w:val="00646C8D"/>
    <w:rsid w:val="0066623C"/>
    <w:rsid w:val="00670D76"/>
    <w:rsid w:val="00671A3B"/>
    <w:rsid w:val="00697E3F"/>
    <w:rsid w:val="006A1F63"/>
    <w:rsid w:val="006B25F3"/>
    <w:rsid w:val="006B36BE"/>
    <w:rsid w:val="006B50F8"/>
    <w:rsid w:val="006C1D6F"/>
    <w:rsid w:val="006C462F"/>
    <w:rsid w:val="00702EAC"/>
    <w:rsid w:val="00706332"/>
    <w:rsid w:val="0071026F"/>
    <w:rsid w:val="00710FEB"/>
    <w:rsid w:val="00712CE9"/>
    <w:rsid w:val="00712DFC"/>
    <w:rsid w:val="007154D7"/>
    <w:rsid w:val="00731CD7"/>
    <w:rsid w:val="00733AD6"/>
    <w:rsid w:val="00743198"/>
    <w:rsid w:val="007510C7"/>
    <w:rsid w:val="00791A94"/>
    <w:rsid w:val="007A0508"/>
    <w:rsid w:val="007B0B3B"/>
    <w:rsid w:val="007B2BF1"/>
    <w:rsid w:val="007C0F47"/>
    <w:rsid w:val="007D1FA3"/>
    <w:rsid w:val="007D65FE"/>
    <w:rsid w:val="007E1B66"/>
    <w:rsid w:val="007E4B78"/>
    <w:rsid w:val="007F038E"/>
    <w:rsid w:val="0080233B"/>
    <w:rsid w:val="00815CF5"/>
    <w:rsid w:val="00821D11"/>
    <w:rsid w:val="00823468"/>
    <w:rsid w:val="00824240"/>
    <w:rsid w:val="00824720"/>
    <w:rsid w:val="00844E63"/>
    <w:rsid w:val="0085441F"/>
    <w:rsid w:val="00855C39"/>
    <w:rsid w:val="008700B6"/>
    <w:rsid w:val="00870161"/>
    <w:rsid w:val="00897642"/>
    <w:rsid w:val="008A2CCA"/>
    <w:rsid w:val="008B1189"/>
    <w:rsid w:val="008B2182"/>
    <w:rsid w:val="008B6E74"/>
    <w:rsid w:val="008C383B"/>
    <w:rsid w:val="008C5560"/>
    <w:rsid w:val="008D3BDA"/>
    <w:rsid w:val="008D3C4F"/>
    <w:rsid w:val="008D4C9F"/>
    <w:rsid w:val="008D7665"/>
    <w:rsid w:val="008E1906"/>
    <w:rsid w:val="008E35A4"/>
    <w:rsid w:val="008F040B"/>
    <w:rsid w:val="0092077D"/>
    <w:rsid w:val="00930947"/>
    <w:rsid w:val="00941A82"/>
    <w:rsid w:val="00943994"/>
    <w:rsid w:val="0095265A"/>
    <w:rsid w:val="00952E2E"/>
    <w:rsid w:val="009577E0"/>
    <w:rsid w:val="00957B14"/>
    <w:rsid w:val="00970E71"/>
    <w:rsid w:val="00973A2F"/>
    <w:rsid w:val="00980429"/>
    <w:rsid w:val="009817FE"/>
    <w:rsid w:val="00981BBF"/>
    <w:rsid w:val="009859B9"/>
    <w:rsid w:val="00997589"/>
    <w:rsid w:val="009A02F6"/>
    <w:rsid w:val="009B3CB5"/>
    <w:rsid w:val="009B6516"/>
    <w:rsid w:val="009F7D34"/>
    <w:rsid w:val="00A16CF8"/>
    <w:rsid w:val="00A432F8"/>
    <w:rsid w:val="00A449B0"/>
    <w:rsid w:val="00A52A3F"/>
    <w:rsid w:val="00A62819"/>
    <w:rsid w:val="00A67A44"/>
    <w:rsid w:val="00A77A92"/>
    <w:rsid w:val="00A808F0"/>
    <w:rsid w:val="00A93E9D"/>
    <w:rsid w:val="00A941F7"/>
    <w:rsid w:val="00AB0885"/>
    <w:rsid w:val="00AC2CDF"/>
    <w:rsid w:val="00AC5C24"/>
    <w:rsid w:val="00AD141B"/>
    <w:rsid w:val="00AD30CA"/>
    <w:rsid w:val="00B03E06"/>
    <w:rsid w:val="00B13184"/>
    <w:rsid w:val="00B301BE"/>
    <w:rsid w:val="00B429D2"/>
    <w:rsid w:val="00B46C17"/>
    <w:rsid w:val="00B51122"/>
    <w:rsid w:val="00B55055"/>
    <w:rsid w:val="00B700A0"/>
    <w:rsid w:val="00B741B2"/>
    <w:rsid w:val="00B77192"/>
    <w:rsid w:val="00B842D1"/>
    <w:rsid w:val="00B8501B"/>
    <w:rsid w:val="00B961FD"/>
    <w:rsid w:val="00BA009C"/>
    <w:rsid w:val="00BA1654"/>
    <w:rsid w:val="00BC1089"/>
    <w:rsid w:val="00BD02FB"/>
    <w:rsid w:val="00BD18AC"/>
    <w:rsid w:val="00BD3B45"/>
    <w:rsid w:val="00BE65A7"/>
    <w:rsid w:val="00C003B9"/>
    <w:rsid w:val="00C137F8"/>
    <w:rsid w:val="00C16D71"/>
    <w:rsid w:val="00C2187C"/>
    <w:rsid w:val="00C25CC6"/>
    <w:rsid w:val="00C44536"/>
    <w:rsid w:val="00C46780"/>
    <w:rsid w:val="00C6669D"/>
    <w:rsid w:val="00C677FF"/>
    <w:rsid w:val="00C67D6D"/>
    <w:rsid w:val="00C87A2C"/>
    <w:rsid w:val="00C92560"/>
    <w:rsid w:val="00CA14A7"/>
    <w:rsid w:val="00CA7E5A"/>
    <w:rsid w:val="00CA7FE8"/>
    <w:rsid w:val="00CB0196"/>
    <w:rsid w:val="00CC67BF"/>
    <w:rsid w:val="00CF3EEE"/>
    <w:rsid w:val="00D10DB2"/>
    <w:rsid w:val="00D11794"/>
    <w:rsid w:val="00D128EF"/>
    <w:rsid w:val="00D61624"/>
    <w:rsid w:val="00DB25AE"/>
    <w:rsid w:val="00DB3895"/>
    <w:rsid w:val="00DB45D1"/>
    <w:rsid w:val="00DC61EF"/>
    <w:rsid w:val="00DE0A83"/>
    <w:rsid w:val="00DE1ADA"/>
    <w:rsid w:val="00DE6871"/>
    <w:rsid w:val="00DF0444"/>
    <w:rsid w:val="00DF084A"/>
    <w:rsid w:val="00DF7BBA"/>
    <w:rsid w:val="00E15411"/>
    <w:rsid w:val="00E20C92"/>
    <w:rsid w:val="00E23434"/>
    <w:rsid w:val="00E322D8"/>
    <w:rsid w:val="00E50704"/>
    <w:rsid w:val="00E63F65"/>
    <w:rsid w:val="00E96B4B"/>
    <w:rsid w:val="00EB0755"/>
    <w:rsid w:val="00EC5316"/>
    <w:rsid w:val="00EC654B"/>
    <w:rsid w:val="00ED14D5"/>
    <w:rsid w:val="00EE07FB"/>
    <w:rsid w:val="00EE54CD"/>
    <w:rsid w:val="00EE75BD"/>
    <w:rsid w:val="00EF5D47"/>
    <w:rsid w:val="00EF6856"/>
    <w:rsid w:val="00F001B4"/>
    <w:rsid w:val="00F01426"/>
    <w:rsid w:val="00F07144"/>
    <w:rsid w:val="00F13C22"/>
    <w:rsid w:val="00F17FDB"/>
    <w:rsid w:val="00F43928"/>
    <w:rsid w:val="00F45A03"/>
    <w:rsid w:val="00F72E5F"/>
    <w:rsid w:val="00F81E05"/>
    <w:rsid w:val="00FA3420"/>
    <w:rsid w:val="00FA794C"/>
    <w:rsid w:val="00FB1456"/>
    <w:rsid w:val="00FC68DE"/>
    <w:rsid w:val="00FE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2DABC"/>
  <w15:chartTrackingRefBased/>
  <w15:docId w15:val="{0094E953-E8F6-49AA-A725-20EC57CA5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5A6E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6ED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A6E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5A6EDB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person-view">
    <w:name w:val="person-view"/>
    <w:basedOn w:val="Normalny"/>
    <w:rsid w:val="005A6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b">
    <w:name w:val="pb"/>
    <w:basedOn w:val="Normalny"/>
    <w:rsid w:val="005A6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ub">
    <w:name w:val="pub"/>
    <w:basedOn w:val="Domylnaczcionkaakapitu"/>
    <w:rsid w:val="005A6EDB"/>
  </w:style>
  <w:style w:type="character" w:styleId="Hipercze">
    <w:name w:val="Hyperlink"/>
    <w:basedOn w:val="Domylnaczcionkaakapitu"/>
    <w:uiPriority w:val="99"/>
    <w:semiHidden/>
    <w:unhideWhenUsed/>
    <w:rsid w:val="005A6ED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D6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65FE"/>
  </w:style>
  <w:style w:type="paragraph" w:styleId="Stopka">
    <w:name w:val="footer"/>
    <w:basedOn w:val="Normalny"/>
    <w:link w:val="StopkaZnak"/>
    <w:uiPriority w:val="99"/>
    <w:unhideWhenUsed/>
    <w:rsid w:val="007D6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65FE"/>
  </w:style>
  <w:style w:type="paragraph" w:styleId="NormalnyWeb">
    <w:name w:val="Normal (Web)"/>
    <w:basedOn w:val="Normalny"/>
    <w:uiPriority w:val="99"/>
    <w:rsid w:val="00AD3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A5A02"/>
    <w:rPr>
      <w:i/>
      <w:iCs/>
    </w:rPr>
  </w:style>
  <w:style w:type="character" w:customStyle="1" w:styleId="wyniki">
    <w:name w:val="wyniki"/>
    <w:basedOn w:val="Domylnaczcionkaakapitu"/>
    <w:rsid w:val="00586DFC"/>
  </w:style>
  <w:style w:type="paragraph" w:customStyle="1" w:styleId="Style4">
    <w:name w:val="Style4"/>
    <w:basedOn w:val="Normalny"/>
    <w:uiPriority w:val="99"/>
    <w:qFormat/>
    <w:rsid w:val="002F3C6C"/>
    <w:pPr>
      <w:widowControl w:val="0"/>
      <w:autoSpaceDE w:val="0"/>
      <w:autoSpaceDN w:val="0"/>
      <w:adjustRightInd w:val="0"/>
      <w:spacing w:after="0" w:line="394" w:lineRule="exact"/>
      <w:ind w:firstLine="437"/>
    </w:pPr>
    <w:rPr>
      <w:rFonts w:ascii="Arial" w:eastAsiaTheme="minorEastAsia" w:hAnsi="Arial" w:cs="Arial"/>
      <w:sz w:val="24"/>
      <w:szCs w:val="24"/>
      <w:lang w:eastAsia="pl-PL"/>
    </w:rPr>
  </w:style>
  <w:style w:type="character" w:customStyle="1" w:styleId="FontStyle14">
    <w:name w:val="Font Style14"/>
    <w:basedOn w:val="Domylnaczcionkaakapitu"/>
    <w:uiPriority w:val="99"/>
    <w:qFormat/>
    <w:rsid w:val="002F3C6C"/>
    <w:rPr>
      <w:rFonts w:ascii="Arial" w:hAnsi="Arial" w:cs="Arial" w:hint="default"/>
      <w:sz w:val="14"/>
      <w:szCs w:val="14"/>
    </w:rPr>
  </w:style>
  <w:style w:type="table" w:styleId="Tabela-Siatka">
    <w:name w:val="Table Grid"/>
    <w:basedOn w:val="Standardowy"/>
    <w:uiPriority w:val="59"/>
    <w:rsid w:val="002F3C6C"/>
    <w:pPr>
      <w:spacing w:after="0" w:line="240" w:lineRule="auto"/>
    </w:pPr>
    <w:rPr>
      <w:rFonts w:ascii="Arial" w:eastAsiaTheme="minorEastAsia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877C6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kern w:val="3"/>
      <w:sz w:val="24"/>
      <w:szCs w:val="20"/>
      <w:lang w:eastAsia="pl-PL"/>
    </w:rPr>
  </w:style>
  <w:style w:type="paragraph" w:styleId="Akapitzlist">
    <w:name w:val="List Paragraph"/>
    <w:basedOn w:val="Standard"/>
    <w:uiPriority w:val="99"/>
    <w:qFormat/>
    <w:rsid w:val="003877C6"/>
    <w:pPr>
      <w:ind w:left="720"/>
    </w:pPr>
  </w:style>
  <w:style w:type="character" w:styleId="Pogrubienie">
    <w:name w:val="Strong"/>
    <w:basedOn w:val="Domylnaczcionkaakapitu"/>
    <w:uiPriority w:val="22"/>
    <w:qFormat/>
    <w:rsid w:val="00447A05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28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28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2819"/>
    <w:rPr>
      <w:rFonts w:ascii="Arial" w:eastAsiaTheme="minorEastAsia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1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5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94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74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79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53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7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58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45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2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25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4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98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6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46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96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35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7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73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9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2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1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4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72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4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2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06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7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4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51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8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77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7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7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9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0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9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0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8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7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2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34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46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46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21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66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0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49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4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4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0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1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23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9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30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6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0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7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6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45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31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3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65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8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88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8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9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0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2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9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2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2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67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0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6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4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3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2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3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2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1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3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7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1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55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53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7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4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4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73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6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4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7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11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7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0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20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7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4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35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1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4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1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6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98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0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2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8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45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6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6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36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82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4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64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8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5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53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0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67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0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92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78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20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43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4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9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95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5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66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2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76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70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20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4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8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7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8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5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63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9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19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8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01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5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13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4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2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53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8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4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8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8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0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5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17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49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0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72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3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4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8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5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87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4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17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70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7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8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4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0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5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2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8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9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26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5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3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9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1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85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7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0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5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0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8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8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4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3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0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1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0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5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5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43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4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4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54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1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7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2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2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2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7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56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95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19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1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3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63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64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9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16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45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1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9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81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1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7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1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21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2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2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0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4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0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0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13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1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1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3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5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25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2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1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8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85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0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9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5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6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4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2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4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1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79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7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63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26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6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92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5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27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9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1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0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2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5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06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30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9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21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9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1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8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1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6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1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7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53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0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0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1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5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2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6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12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7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1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29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5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1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8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1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6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7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5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0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4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8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25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2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9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1664</TotalTime>
  <Pages>6</Pages>
  <Words>2449</Words>
  <Characters>14698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Klementowska</dc:creator>
  <cp:keywords/>
  <dc:description/>
  <cp:lastModifiedBy>Maciej Parysek</cp:lastModifiedBy>
  <cp:revision>45</cp:revision>
  <cp:lastPrinted>2022-09-21T10:10:00Z</cp:lastPrinted>
  <dcterms:created xsi:type="dcterms:W3CDTF">2023-08-29T08:36:00Z</dcterms:created>
  <dcterms:modified xsi:type="dcterms:W3CDTF">2025-11-04T13:23:00Z</dcterms:modified>
</cp:coreProperties>
</file>