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7D9E6" w14:textId="77777777" w:rsidR="00117420" w:rsidRDefault="00000000" w:rsidP="0072314E">
      <w:pPr>
        <w:spacing w:line="259" w:lineRule="auto"/>
        <w:ind w:left="2124" w:firstLine="708"/>
        <w:rPr>
          <w:rFonts w:ascii="Calibri" w:eastAsia="Calibri" w:hAnsi="Calibri" w:cs="Calibri"/>
          <w:b/>
          <w:sz w:val="36"/>
        </w:rPr>
      </w:pPr>
      <w:r>
        <w:rPr>
          <w:rFonts w:ascii="Calibri" w:eastAsia="Calibri" w:hAnsi="Calibri" w:cs="Calibri"/>
          <w:b/>
          <w:sz w:val="36"/>
        </w:rPr>
        <w:t>Przypomnienie</w:t>
      </w:r>
    </w:p>
    <w:p w14:paraId="22B77076" w14:textId="77777777" w:rsidR="00117420" w:rsidRDefault="00000000">
      <w:pPr>
        <w:spacing w:line="259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Tu Polskie Gniazdo </w:t>
      </w:r>
    </w:p>
    <w:p w14:paraId="72622D17" w14:textId="77777777" w:rsidR="00117420" w:rsidRDefault="00000000">
      <w:pPr>
        <w:spacing w:line="259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– znak wielkiej chwały. </w:t>
      </w:r>
    </w:p>
    <w:p w14:paraId="3B68BD79" w14:textId="77777777" w:rsidR="00117420" w:rsidRDefault="00000000">
      <w:pPr>
        <w:spacing w:line="259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Tu się zagniezdził </w:t>
      </w:r>
    </w:p>
    <w:p w14:paraId="3C399703" w14:textId="77777777" w:rsidR="00117420" w:rsidRDefault="00000000">
      <w:pPr>
        <w:spacing w:line="259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Nasz Orzeł Biały. </w:t>
      </w:r>
    </w:p>
    <w:p w14:paraId="08630F95" w14:textId="77777777" w:rsidR="00117420" w:rsidRDefault="00000000">
      <w:pPr>
        <w:spacing w:line="259" w:lineRule="auto"/>
        <w:ind w:firstLine="720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Symbol wolności </w:t>
      </w:r>
    </w:p>
    <w:p w14:paraId="5B59712A" w14:textId="77777777" w:rsidR="00117420" w:rsidRDefault="00000000">
      <w:pPr>
        <w:spacing w:line="259" w:lineRule="auto"/>
        <w:ind w:firstLine="720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Narodu mego. </w:t>
      </w:r>
    </w:p>
    <w:p w14:paraId="11572E47" w14:textId="77777777" w:rsidR="00117420" w:rsidRDefault="00000000">
      <w:pPr>
        <w:spacing w:line="259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ab/>
        <w:t xml:space="preserve">I wielkich wzlotów, </w:t>
      </w:r>
    </w:p>
    <w:p w14:paraId="58972159" w14:textId="77777777" w:rsidR="00117420" w:rsidRDefault="00000000">
      <w:pPr>
        <w:spacing w:line="259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ab/>
        <w:t>I dnia powszedniego.</w:t>
      </w:r>
    </w:p>
    <w:p w14:paraId="38E73F14" w14:textId="77777777" w:rsidR="00117420" w:rsidRDefault="00000000">
      <w:pPr>
        <w:spacing w:line="259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Ten Orzeł z nami </w:t>
      </w:r>
    </w:p>
    <w:p w14:paraId="1A6BC3C0" w14:textId="77777777" w:rsidR="00117420" w:rsidRDefault="00000000">
      <w:pPr>
        <w:spacing w:line="259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Już lat ponad tysiąc.</w:t>
      </w:r>
    </w:p>
    <w:p w14:paraId="33415C4A" w14:textId="77777777" w:rsidR="00117420" w:rsidRDefault="00000000">
      <w:pPr>
        <w:spacing w:line="259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I będzie służyć </w:t>
      </w:r>
    </w:p>
    <w:p w14:paraId="6D7E5DEB" w14:textId="77777777" w:rsidR="00117420" w:rsidRDefault="00000000">
      <w:pPr>
        <w:spacing w:line="259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- jam gotów przysiąc. </w:t>
      </w:r>
    </w:p>
    <w:p w14:paraId="23E5F4D0" w14:textId="77777777" w:rsidR="00117420" w:rsidRDefault="00000000">
      <w:pPr>
        <w:spacing w:line="259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ab/>
        <w:t xml:space="preserve">I będzie wzywać </w:t>
      </w:r>
    </w:p>
    <w:p w14:paraId="47ED8D87" w14:textId="77777777" w:rsidR="00117420" w:rsidRDefault="00000000">
      <w:pPr>
        <w:spacing w:line="259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ab/>
        <w:t xml:space="preserve">Narodu synów, </w:t>
      </w:r>
    </w:p>
    <w:p w14:paraId="7F5B5632" w14:textId="77777777" w:rsidR="00117420" w:rsidRDefault="00000000">
      <w:pPr>
        <w:spacing w:line="259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ab/>
        <w:t>By wznieść się wyżej -</w:t>
      </w:r>
    </w:p>
    <w:p w14:paraId="6E06BA6A" w14:textId="77777777" w:rsidR="00117420" w:rsidRDefault="00000000">
      <w:pPr>
        <w:spacing w:line="259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ab/>
        <w:t xml:space="preserve">Do wielkich czynów. </w:t>
      </w:r>
    </w:p>
    <w:p w14:paraId="132A7743" w14:textId="77777777" w:rsidR="00117420" w:rsidRDefault="00000000">
      <w:pPr>
        <w:spacing w:line="259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Bądz gotów więc</w:t>
      </w:r>
    </w:p>
    <w:p w14:paraId="5F2DF777" w14:textId="77777777" w:rsidR="00117420" w:rsidRDefault="00000000">
      <w:pPr>
        <w:spacing w:line="259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Pod Orłem Białym,</w:t>
      </w:r>
    </w:p>
    <w:p w14:paraId="017B7DEE" w14:textId="77777777" w:rsidR="00117420" w:rsidRDefault="00000000">
      <w:pPr>
        <w:spacing w:line="259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Godłem Polaków </w:t>
      </w:r>
    </w:p>
    <w:p w14:paraId="799AC3F0" w14:textId="77777777" w:rsidR="00117420" w:rsidRDefault="00000000">
      <w:pPr>
        <w:spacing w:line="259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Jakże wspaniałym,</w:t>
      </w:r>
    </w:p>
    <w:p w14:paraId="77496F39" w14:textId="718FFD36" w:rsidR="00117420" w:rsidRDefault="00000000" w:rsidP="0072314E">
      <w:pPr>
        <w:spacing w:line="259" w:lineRule="auto"/>
        <w:ind w:firstLine="708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By bronić praw</w:t>
      </w:r>
    </w:p>
    <w:p w14:paraId="573CC242" w14:textId="77777777" w:rsidR="00117420" w:rsidRDefault="00000000">
      <w:pPr>
        <w:spacing w:line="259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ab/>
        <w:t xml:space="preserve">Narodu twego. </w:t>
      </w:r>
    </w:p>
    <w:p w14:paraId="50F55530" w14:textId="77777777" w:rsidR="00117420" w:rsidRDefault="00000000">
      <w:pPr>
        <w:spacing w:line="259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ab/>
        <w:t>Naszej wolności,</w:t>
      </w:r>
    </w:p>
    <w:p w14:paraId="6ED1EBE6" w14:textId="77777777" w:rsidR="00117420" w:rsidRDefault="00000000">
      <w:pPr>
        <w:spacing w:line="259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ab/>
        <w:t xml:space="preserve">Ładu wiecznego. </w:t>
      </w:r>
    </w:p>
    <w:p w14:paraId="3148FAB6" w14:textId="6B1BD555" w:rsidR="00117420" w:rsidRPr="0072314E" w:rsidRDefault="00000000" w:rsidP="0072314E">
      <w:pPr>
        <w:spacing w:line="259" w:lineRule="auto"/>
        <w:ind w:left="2124" w:firstLine="708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Mieczysław z Karłowic 2005</w:t>
      </w:r>
    </w:p>
    <w:sectPr w:rsidR="00117420" w:rsidRPr="007231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7420"/>
    <w:rsid w:val="00117420"/>
    <w:rsid w:val="0072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CD2D2"/>
  <w15:docId w15:val="{E0A9B7CA-67CC-4C01-8DEB-431B04941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425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Agnes Marczak</cp:lastModifiedBy>
  <cp:revision>2</cp:revision>
  <dcterms:created xsi:type="dcterms:W3CDTF">2024-03-04T14:04:00Z</dcterms:created>
  <dcterms:modified xsi:type="dcterms:W3CDTF">2024-03-04T14:05:00Z</dcterms:modified>
</cp:coreProperties>
</file>